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860"/>
        <w:tblW w:w="141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856"/>
        <w:gridCol w:w="1330"/>
        <w:gridCol w:w="1330"/>
        <w:gridCol w:w="1141"/>
        <w:gridCol w:w="1422"/>
        <w:gridCol w:w="993"/>
        <w:gridCol w:w="1134"/>
        <w:gridCol w:w="1417"/>
        <w:gridCol w:w="1985"/>
      </w:tblGrid>
      <w:tr w:rsidR="009B4D0B" w:rsidRPr="001455B6" w:rsidTr="00790712">
        <w:trPr>
          <w:trHeight w:val="12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4D0B" w:rsidRPr="00D64D77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l-PL"/>
              </w:rPr>
            </w:pPr>
            <w:r w:rsidRPr="00D64D77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4D0B" w:rsidRPr="00D64D77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D64D77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Szczegółowy  opis  przedmiotu  zamówienia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4D0B" w:rsidRPr="00D64D77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D64D77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Nr katalogowy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4D0B" w:rsidRPr="00D64D77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D64D77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4D0B" w:rsidRPr="001455B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1455B6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Liczba opakowań</w:t>
            </w:r>
            <w:r w:rsidRPr="00504B36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/ sztuk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4D0B" w:rsidRPr="001455B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504B36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 xml:space="preserve">Kwota </w:t>
            </w:r>
            <w:r w:rsidRPr="001455B6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 xml:space="preserve">jednostkowa netto w </w:t>
            </w:r>
            <w:r w:rsidRPr="00504B36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4D0B" w:rsidRPr="00504B3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504B36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S</w:t>
            </w:r>
            <w:r w:rsidRPr="001455B6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 xml:space="preserve">tawka </w:t>
            </w:r>
            <w:r w:rsidRPr="00504B36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podatku</w:t>
            </w:r>
          </w:p>
          <w:p w:rsidR="009B4D0B" w:rsidRPr="00504B3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1455B6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VAT w %</w:t>
            </w:r>
          </w:p>
          <w:p w:rsidR="009B4D0B" w:rsidRPr="001455B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B4D0B" w:rsidRPr="00504B3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504B36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 xml:space="preserve">Wartość podatku </w:t>
            </w:r>
            <w:r w:rsidRPr="001455B6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VAT</w:t>
            </w:r>
          </w:p>
          <w:p w:rsidR="009B4D0B" w:rsidRPr="001455B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4D0B" w:rsidRPr="001455B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504B36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 xml:space="preserve">Kwota </w:t>
            </w:r>
            <w:r w:rsidRPr="001455B6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 xml:space="preserve">jednostkowa </w:t>
            </w:r>
            <w:r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brutto</w:t>
            </w:r>
            <w:r w:rsidRPr="001455B6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 xml:space="preserve"> w </w:t>
            </w:r>
            <w:r w:rsidRPr="00504B36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B4D0B" w:rsidRPr="00504B3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</w:p>
          <w:p w:rsidR="009B4D0B" w:rsidRPr="00504B3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504B36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Wartość brutto</w:t>
            </w:r>
          </w:p>
          <w:p w:rsidR="009B4D0B" w:rsidRPr="00504B3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504B36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w PLN</w:t>
            </w:r>
          </w:p>
          <w:p w:rsidR="009B4D0B" w:rsidRPr="00504B3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504B36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(</w:t>
            </w:r>
            <w:r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5X</w:t>
            </w:r>
            <w:r w:rsidRPr="00504B36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9)</w:t>
            </w:r>
          </w:p>
        </w:tc>
      </w:tr>
      <w:tr w:rsidR="009B4D0B" w:rsidRPr="001455B6" w:rsidTr="0079071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4D0B" w:rsidRPr="00D64D77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l-PL"/>
              </w:rPr>
            </w:pPr>
            <w:r w:rsidRPr="00D64D77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4D0B" w:rsidRPr="00D64D77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D64D77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4D0B" w:rsidRPr="00D64D77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D64D77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4D0B" w:rsidRPr="00D64D77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D64D77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4D0B" w:rsidRPr="001455B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1455B6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4D0B" w:rsidRPr="001455B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1455B6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4D0B" w:rsidRPr="001455B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1455B6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B4D0B" w:rsidRPr="001455B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504B36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4D0B" w:rsidRPr="001455B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1455B6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B4D0B" w:rsidRPr="00504B3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504B36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10</w:t>
            </w:r>
          </w:p>
        </w:tc>
      </w:tr>
      <w:tr w:rsidR="009B4D0B" w:rsidRPr="001455B6" w:rsidTr="00790712">
        <w:trPr>
          <w:trHeight w:val="88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0B" w:rsidRPr="004A7AD1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0B" w:rsidRPr="004A7AD1" w:rsidRDefault="009B4D0B" w:rsidP="00790712">
            <w:pPr>
              <w:rPr>
                <w:sz w:val="20"/>
                <w:szCs w:val="20"/>
              </w:rPr>
            </w:pPr>
            <w:r w:rsidRPr="004A7AD1">
              <w:rPr>
                <w:sz w:val="20"/>
                <w:szCs w:val="20"/>
              </w:rPr>
              <w:t>QIAamp DNA Blood Mini Kit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0B" w:rsidRPr="004A7AD1" w:rsidRDefault="009B4D0B" w:rsidP="00790712">
            <w:pPr>
              <w:rPr>
                <w:sz w:val="20"/>
                <w:szCs w:val="20"/>
              </w:rPr>
            </w:pPr>
            <w:r w:rsidRPr="004A7AD1">
              <w:rPr>
                <w:sz w:val="20"/>
                <w:szCs w:val="20"/>
              </w:rPr>
              <w:t>51104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0B" w:rsidRPr="004A7AD1" w:rsidRDefault="009B4D0B" w:rsidP="00790712">
            <w:pPr>
              <w:rPr>
                <w:sz w:val="20"/>
                <w:szCs w:val="20"/>
              </w:rPr>
            </w:pPr>
            <w:r w:rsidRPr="004A7AD1">
              <w:rPr>
                <w:sz w:val="20"/>
                <w:szCs w:val="20"/>
              </w:rPr>
              <w:t>Qiagen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0B" w:rsidRPr="004A7AD1" w:rsidRDefault="009B4D0B" w:rsidP="00790712">
            <w:pPr>
              <w:rPr>
                <w:sz w:val="20"/>
                <w:szCs w:val="20"/>
              </w:rPr>
            </w:pPr>
            <w:r w:rsidRPr="004A7AD1">
              <w:rPr>
                <w:sz w:val="20"/>
                <w:szCs w:val="20"/>
              </w:rPr>
              <w:t>2 opak. (50 rxn)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0B" w:rsidRPr="001455B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0B" w:rsidRPr="001455B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0B" w:rsidRPr="001455B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0B" w:rsidRPr="001455B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0B" w:rsidRPr="001455B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B4D0B" w:rsidRPr="001455B6" w:rsidTr="00790712">
        <w:trPr>
          <w:trHeight w:val="88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0B" w:rsidRPr="004A7AD1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0B" w:rsidRPr="004A7AD1" w:rsidRDefault="009B4D0B" w:rsidP="00790712">
            <w:pPr>
              <w:rPr>
                <w:sz w:val="20"/>
                <w:szCs w:val="20"/>
              </w:rPr>
            </w:pPr>
            <w:r w:rsidRPr="004A7AD1">
              <w:rPr>
                <w:sz w:val="20"/>
                <w:szCs w:val="20"/>
              </w:rPr>
              <w:t>QIAamp RNA Blood Mini Kit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0B" w:rsidRPr="004A7AD1" w:rsidRDefault="009B4D0B" w:rsidP="00790712">
            <w:pPr>
              <w:rPr>
                <w:sz w:val="20"/>
                <w:szCs w:val="20"/>
              </w:rPr>
            </w:pPr>
            <w:r w:rsidRPr="004A7AD1">
              <w:rPr>
                <w:sz w:val="20"/>
                <w:szCs w:val="20"/>
              </w:rPr>
              <w:t>52304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0B" w:rsidRPr="004A7AD1" w:rsidRDefault="009B4D0B" w:rsidP="00790712">
            <w:pPr>
              <w:rPr>
                <w:sz w:val="20"/>
                <w:szCs w:val="20"/>
              </w:rPr>
            </w:pPr>
            <w:r w:rsidRPr="004A7AD1">
              <w:rPr>
                <w:sz w:val="20"/>
                <w:szCs w:val="20"/>
              </w:rPr>
              <w:t>Qiagen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0B" w:rsidRPr="004A7AD1" w:rsidRDefault="009B4D0B" w:rsidP="00790712">
            <w:pPr>
              <w:rPr>
                <w:sz w:val="20"/>
                <w:szCs w:val="20"/>
              </w:rPr>
            </w:pPr>
            <w:r w:rsidRPr="004A7AD1">
              <w:rPr>
                <w:sz w:val="20"/>
                <w:szCs w:val="20"/>
              </w:rPr>
              <w:t>2 opak. (50 rxn)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0B" w:rsidRPr="001455B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0B" w:rsidRPr="001455B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0B" w:rsidRPr="001455B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0B" w:rsidRPr="001455B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0B" w:rsidRPr="001455B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B4D0B" w:rsidRPr="001455B6" w:rsidTr="00790712">
        <w:trPr>
          <w:trHeight w:val="88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0B" w:rsidRPr="004A7AD1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0B" w:rsidRPr="004A7AD1" w:rsidRDefault="009B4D0B" w:rsidP="00790712">
            <w:pPr>
              <w:rPr>
                <w:sz w:val="20"/>
                <w:szCs w:val="20"/>
              </w:rPr>
            </w:pPr>
            <w:r w:rsidRPr="004A7AD1">
              <w:rPr>
                <w:sz w:val="20"/>
                <w:szCs w:val="20"/>
              </w:rPr>
              <w:t>AllPrep® DNA/RNA/Protein Mini Kit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0B" w:rsidRPr="004A7AD1" w:rsidRDefault="009B4D0B" w:rsidP="00790712">
            <w:pPr>
              <w:rPr>
                <w:sz w:val="20"/>
                <w:szCs w:val="20"/>
              </w:rPr>
            </w:pPr>
            <w:r w:rsidRPr="004A7AD1">
              <w:rPr>
                <w:sz w:val="20"/>
                <w:szCs w:val="20"/>
              </w:rPr>
              <w:t>80004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0B" w:rsidRPr="004A7AD1" w:rsidRDefault="009B4D0B" w:rsidP="00790712">
            <w:pPr>
              <w:rPr>
                <w:sz w:val="20"/>
                <w:szCs w:val="20"/>
              </w:rPr>
            </w:pPr>
            <w:r w:rsidRPr="004A7AD1">
              <w:rPr>
                <w:sz w:val="20"/>
                <w:szCs w:val="20"/>
              </w:rPr>
              <w:t>Qiagen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0B" w:rsidRPr="004A7AD1" w:rsidRDefault="009B4D0B" w:rsidP="00790712">
            <w:pPr>
              <w:rPr>
                <w:sz w:val="20"/>
                <w:szCs w:val="20"/>
              </w:rPr>
            </w:pPr>
            <w:r w:rsidRPr="004A7AD1">
              <w:rPr>
                <w:sz w:val="20"/>
                <w:szCs w:val="20"/>
              </w:rPr>
              <w:t>2 opak. (50 rxn each)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0B" w:rsidRPr="001455B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0B" w:rsidRPr="001455B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0B" w:rsidRPr="001455B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0B" w:rsidRPr="001455B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0B" w:rsidRPr="001455B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B4D0B" w:rsidRPr="001455B6" w:rsidTr="00790712">
        <w:trPr>
          <w:trHeight w:val="88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0B" w:rsidRPr="004A7AD1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0B" w:rsidRPr="004A7AD1" w:rsidRDefault="009B4D0B" w:rsidP="00790712">
            <w:pPr>
              <w:rPr>
                <w:sz w:val="20"/>
                <w:szCs w:val="20"/>
              </w:rPr>
            </w:pPr>
            <w:r w:rsidRPr="004A7AD1">
              <w:rPr>
                <w:sz w:val="20"/>
                <w:szCs w:val="20"/>
              </w:rPr>
              <w:t>miRNeasy Micro Kit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0B" w:rsidRPr="004A7AD1" w:rsidRDefault="009B4D0B" w:rsidP="00790712">
            <w:pPr>
              <w:rPr>
                <w:sz w:val="20"/>
                <w:szCs w:val="20"/>
              </w:rPr>
            </w:pPr>
            <w:r w:rsidRPr="004A7AD1">
              <w:rPr>
                <w:sz w:val="20"/>
                <w:szCs w:val="20"/>
              </w:rPr>
              <w:t>217084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0B" w:rsidRPr="004A7AD1" w:rsidRDefault="009B4D0B" w:rsidP="00790712">
            <w:pPr>
              <w:rPr>
                <w:sz w:val="20"/>
                <w:szCs w:val="20"/>
              </w:rPr>
            </w:pPr>
            <w:r w:rsidRPr="004A7AD1">
              <w:rPr>
                <w:sz w:val="20"/>
                <w:szCs w:val="20"/>
              </w:rPr>
              <w:t>Qiagen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0B" w:rsidRPr="004A7AD1" w:rsidRDefault="009B4D0B" w:rsidP="00790712">
            <w:pPr>
              <w:rPr>
                <w:sz w:val="20"/>
                <w:szCs w:val="20"/>
              </w:rPr>
            </w:pPr>
            <w:r w:rsidRPr="004A7AD1">
              <w:rPr>
                <w:sz w:val="20"/>
                <w:szCs w:val="20"/>
              </w:rPr>
              <w:t>2 opak. (50 rxn each)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0B" w:rsidRPr="001455B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0B" w:rsidRPr="001455B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0B" w:rsidRPr="001455B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0B" w:rsidRPr="001455B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0B" w:rsidRPr="001455B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B4D0B" w:rsidRPr="001455B6" w:rsidTr="00790712">
        <w:trPr>
          <w:trHeight w:val="971"/>
        </w:trPr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0B" w:rsidRPr="001455B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1455B6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brutto 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suma pozycji </w:t>
            </w:r>
            <w:r w:rsidRPr="001455B6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>1-</w:t>
            </w:r>
            <w:r w:rsidR="00D64D77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 kolumny 10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0B" w:rsidRPr="001455B6" w:rsidRDefault="009B4D0B" w:rsidP="007907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74855" w:rsidRDefault="00C74855" w:rsidP="000308B1"/>
    <w:sectPr w:rsidR="00C74855" w:rsidSect="001455B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F8" w:rsidRDefault="00127EF8" w:rsidP="000308B1">
      <w:pPr>
        <w:spacing w:after="0" w:line="240" w:lineRule="auto"/>
      </w:pPr>
      <w:r>
        <w:separator/>
      </w:r>
    </w:p>
  </w:endnote>
  <w:endnote w:type="continuationSeparator" w:id="0">
    <w:p w:rsidR="00127EF8" w:rsidRDefault="00127EF8" w:rsidP="0003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F8" w:rsidRDefault="00127EF8" w:rsidP="000308B1">
      <w:pPr>
        <w:spacing w:after="0" w:line="240" w:lineRule="auto"/>
      </w:pPr>
      <w:r>
        <w:separator/>
      </w:r>
    </w:p>
  </w:footnote>
  <w:footnote w:type="continuationSeparator" w:id="0">
    <w:p w:rsidR="00127EF8" w:rsidRDefault="00127EF8" w:rsidP="0003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A4" w:rsidRDefault="0004509B" w:rsidP="0004509B">
    <w:pPr>
      <w:pStyle w:val="Nagwek"/>
      <w:rPr>
        <w:sz w:val="24"/>
        <w:szCs w:val="24"/>
      </w:rPr>
    </w:pPr>
    <w:r>
      <w:rPr>
        <w:noProof/>
        <w:lang w:eastAsia="pl-PL"/>
      </w:rPr>
      <w:drawing>
        <wp:inline distT="0" distB="0" distL="0" distR="0" wp14:anchorId="3A95B7FB" wp14:editId="1CBFE164">
          <wp:extent cx="3046095" cy="308610"/>
          <wp:effectExtent l="0" t="0" r="1905" b="0"/>
          <wp:docPr id="1" name="Obraz 1" descr="logo 30-09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0-09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6095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48A4" w:rsidRPr="002E48A4">
      <w:rPr>
        <w:sz w:val="24"/>
        <w:szCs w:val="24"/>
      </w:rPr>
      <w:t xml:space="preserve"> </w:t>
    </w:r>
  </w:p>
  <w:p w:rsidR="00A32FA7" w:rsidRPr="00A32FA7" w:rsidRDefault="002E48A4" w:rsidP="0004509B">
    <w:pPr>
      <w:pStyle w:val="Nagwek"/>
      <w:rPr>
        <w:b/>
        <w:sz w:val="24"/>
        <w:szCs w:val="24"/>
      </w:rPr>
    </w:pPr>
    <w:r w:rsidRPr="00A32FA7">
      <w:rPr>
        <w:sz w:val="24"/>
        <w:szCs w:val="24"/>
      </w:rPr>
      <w:t>OPIS PRZEDMIOTU ZAMÓWIENIA  - ARKUSZ KALKULACYJNY</w:t>
    </w:r>
    <w:r>
      <w:rPr>
        <w:sz w:val="24"/>
        <w:szCs w:val="24"/>
      </w:rPr>
      <w:t xml:space="preserve"> </w:t>
    </w:r>
    <w:r>
      <w:rPr>
        <w:sz w:val="24"/>
        <w:szCs w:val="24"/>
      </w:rPr>
      <w:tab/>
    </w:r>
    <w:r w:rsidR="008F133D">
      <w:rPr>
        <w:sz w:val="24"/>
        <w:szCs w:val="24"/>
      </w:rPr>
      <w:tab/>
    </w:r>
    <w:r>
      <w:rPr>
        <w:sz w:val="24"/>
        <w:szCs w:val="24"/>
      </w:rPr>
      <w:tab/>
    </w:r>
    <w:r>
      <w:rPr>
        <w:b/>
        <w:sz w:val="28"/>
        <w:szCs w:val="28"/>
      </w:rPr>
      <w:t>Załącznik 1A2 do Zaproszenia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B6"/>
    <w:rsid w:val="000308B1"/>
    <w:rsid w:val="0004509B"/>
    <w:rsid w:val="000A4292"/>
    <w:rsid w:val="00127353"/>
    <w:rsid w:val="00127EF8"/>
    <w:rsid w:val="00141E3F"/>
    <w:rsid w:val="001455B6"/>
    <w:rsid w:val="002355CF"/>
    <w:rsid w:val="002E48A4"/>
    <w:rsid w:val="002F30D5"/>
    <w:rsid w:val="00326A2A"/>
    <w:rsid w:val="0033026A"/>
    <w:rsid w:val="0034525B"/>
    <w:rsid w:val="00384184"/>
    <w:rsid w:val="003C5EF3"/>
    <w:rsid w:val="00480B0B"/>
    <w:rsid w:val="004A7AD1"/>
    <w:rsid w:val="004C0266"/>
    <w:rsid w:val="0050051C"/>
    <w:rsid w:val="00504B36"/>
    <w:rsid w:val="005A0E57"/>
    <w:rsid w:val="006D1569"/>
    <w:rsid w:val="006F55B6"/>
    <w:rsid w:val="006F6F16"/>
    <w:rsid w:val="0070246A"/>
    <w:rsid w:val="007637D3"/>
    <w:rsid w:val="00790712"/>
    <w:rsid w:val="008E4231"/>
    <w:rsid w:val="008F133D"/>
    <w:rsid w:val="008F20F1"/>
    <w:rsid w:val="009B4D0B"/>
    <w:rsid w:val="009F0728"/>
    <w:rsid w:val="00A32FA7"/>
    <w:rsid w:val="00A7033E"/>
    <w:rsid w:val="00B414BD"/>
    <w:rsid w:val="00B47960"/>
    <w:rsid w:val="00B9181D"/>
    <w:rsid w:val="00BE79A8"/>
    <w:rsid w:val="00BF0040"/>
    <w:rsid w:val="00C23C9D"/>
    <w:rsid w:val="00C31658"/>
    <w:rsid w:val="00C74855"/>
    <w:rsid w:val="00D56FD5"/>
    <w:rsid w:val="00D64D77"/>
    <w:rsid w:val="00D74314"/>
    <w:rsid w:val="00D92FA7"/>
    <w:rsid w:val="00E90AE2"/>
    <w:rsid w:val="00E94995"/>
    <w:rsid w:val="00F5300D"/>
    <w:rsid w:val="00F67C0D"/>
    <w:rsid w:val="00F9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8B1"/>
  </w:style>
  <w:style w:type="paragraph" w:styleId="Stopka">
    <w:name w:val="footer"/>
    <w:basedOn w:val="Normalny"/>
    <w:link w:val="StopkaZnak"/>
    <w:uiPriority w:val="99"/>
    <w:unhideWhenUsed/>
    <w:rsid w:val="0003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8B1"/>
  </w:style>
  <w:style w:type="character" w:styleId="Wyrnieniedelikatne">
    <w:name w:val="Subtle Emphasis"/>
    <w:basedOn w:val="Domylnaczcionkaakapitu"/>
    <w:uiPriority w:val="19"/>
    <w:qFormat/>
    <w:rsid w:val="00F9513B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8B1"/>
  </w:style>
  <w:style w:type="paragraph" w:styleId="Stopka">
    <w:name w:val="footer"/>
    <w:basedOn w:val="Normalny"/>
    <w:link w:val="StopkaZnak"/>
    <w:uiPriority w:val="99"/>
    <w:unhideWhenUsed/>
    <w:rsid w:val="0003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8B1"/>
  </w:style>
  <w:style w:type="character" w:styleId="Wyrnieniedelikatne">
    <w:name w:val="Subtle Emphasis"/>
    <w:basedOn w:val="Domylnaczcionkaakapitu"/>
    <w:uiPriority w:val="19"/>
    <w:qFormat/>
    <w:rsid w:val="00F9513B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Urbańska Barbara</dc:creator>
  <cp:lastModifiedBy>Dariusz Jarych</cp:lastModifiedBy>
  <cp:revision>19</cp:revision>
  <cp:lastPrinted>2019-01-02T13:40:00Z</cp:lastPrinted>
  <dcterms:created xsi:type="dcterms:W3CDTF">2019-01-02T13:40:00Z</dcterms:created>
  <dcterms:modified xsi:type="dcterms:W3CDTF">2019-01-10T11:36:00Z</dcterms:modified>
</cp:coreProperties>
</file>