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Spec="center"/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835"/>
        <w:gridCol w:w="1351"/>
        <w:gridCol w:w="1484"/>
        <w:gridCol w:w="1294"/>
        <w:gridCol w:w="1417"/>
        <w:gridCol w:w="1134"/>
        <w:gridCol w:w="992"/>
        <w:gridCol w:w="1418"/>
        <w:gridCol w:w="1966"/>
      </w:tblGrid>
      <w:tr w:rsidR="00E3416A" w:rsidRPr="00161458" w14:paraId="1B83B13B" w14:textId="77777777" w:rsidTr="00857938">
        <w:trPr>
          <w:trHeight w:val="1275"/>
        </w:trPr>
        <w:tc>
          <w:tcPr>
            <w:tcW w:w="496" w:type="dxa"/>
            <w:shd w:val="clear" w:color="000000" w:fill="D9D9D9"/>
            <w:noWrap/>
            <w:vAlign w:val="center"/>
            <w:hideMark/>
          </w:tcPr>
          <w:p w14:paraId="51F93C61" w14:textId="77777777" w:rsidR="00C74855" w:rsidRPr="000124F3" w:rsidRDefault="00C74855" w:rsidP="00DD6D6A">
            <w:pPr>
              <w:pStyle w:val="Nagwek1"/>
              <w:spacing w:before="0" w:line="240" w:lineRule="auto"/>
              <w:rPr>
                <w:rFonts w:asciiTheme="minorHAnsi" w:eastAsia="Times New Roman" w:hAnsiTheme="minorHAnsi"/>
                <w:lang w:eastAsia="pl-PL"/>
              </w:rPr>
            </w:pPr>
            <w:proofErr w:type="spellStart"/>
            <w:r w:rsidRPr="000124F3">
              <w:rPr>
                <w:rFonts w:asciiTheme="minorHAnsi" w:eastAsia="Times New Roman" w:hAnsiTheme="minorHAnsi"/>
                <w:color w:val="auto"/>
                <w:sz w:val="22"/>
                <w:lang w:eastAsia="pl-PL"/>
              </w:rPr>
              <w:t>Lp</w:t>
            </w:r>
            <w:proofErr w:type="spellEnd"/>
            <w:r w:rsidRPr="000124F3">
              <w:rPr>
                <w:rFonts w:asciiTheme="minorHAnsi" w:eastAsia="Times New Roman" w:hAnsiTheme="minorHAnsi"/>
                <w:color w:val="auto"/>
                <w:sz w:val="22"/>
                <w:lang w:eastAsia="pl-PL"/>
              </w:rPr>
              <w:t xml:space="preserve">  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14:paraId="618E410F" w14:textId="77777777" w:rsidR="00C74855" w:rsidRPr="000124F3" w:rsidRDefault="00C74855" w:rsidP="00DD6D6A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0124F3">
              <w:rPr>
                <w:rFonts w:eastAsia="Times New Roman" w:cs="Calibri"/>
                <w:b/>
                <w:lang w:eastAsia="pl-PL"/>
              </w:rPr>
              <w:t>Szczegółowy  opis  przedmiotu  zamówienia</w:t>
            </w:r>
          </w:p>
        </w:tc>
        <w:tc>
          <w:tcPr>
            <w:tcW w:w="1351" w:type="dxa"/>
            <w:shd w:val="clear" w:color="000000" w:fill="D9D9D9"/>
            <w:vAlign w:val="center"/>
            <w:hideMark/>
          </w:tcPr>
          <w:p w14:paraId="2962C4E7" w14:textId="77777777" w:rsidR="00C74855" w:rsidRPr="00161458" w:rsidRDefault="00C74855" w:rsidP="00DD6D6A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161458">
              <w:rPr>
                <w:rFonts w:eastAsia="Times New Roman" w:cs="Calibri"/>
                <w:b/>
                <w:lang w:eastAsia="pl-PL"/>
              </w:rPr>
              <w:t xml:space="preserve">Nr katalogowy </w:t>
            </w:r>
          </w:p>
        </w:tc>
        <w:tc>
          <w:tcPr>
            <w:tcW w:w="1484" w:type="dxa"/>
            <w:shd w:val="clear" w:color="000000" w:fill="D9D9D9"/>
            <w:vAlign w:val="center"/>
            <w:hideMark/>
          </w:tcPr>
          <w:p w14:paraId="4D288D56" w14:textId="77777777" w:rsidR="00C74855" w:rsidRPr="00161458" w:rsidRDefault="00C74855" w:rsidP="00DD6D6A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161458">
              <w:rPr>
                <w:rFonts w:eastAsia="Times New Roman" w:cs="Calibri"/>
                <w:b/>
                <w:lang w:eastAsia="pl-PL"/>
              </w:rPr>
              <w:t>Producent</w:t>
            </w:r>
          </w:p>
        </w:tc>
        <w:tc>
          <w:tcPr>
            <w:tcW w:w="1294" w:type="dxa"/>
            <w:shd w:val="clear" w:color="000000" w:fill="D9D9D9"/>
            <w:vAlign w:val="center"/>
            <w:hideMark/>
          </w:tcPr>
          <w:p w14:paraId="27C2F7A8" w14:textId="77777777" w:rsidR="00C74855" w:rsidRPr="00161458" w:rsidRDefault="00C74855" w:rsidP="00DD6D6A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161458">
              <w:rPr>
                <w:rFonts w:eastAsia="Times New Roman" w:cs="Calibri"/>
                <w:b/>
                <w:lang w:eastAsia="pl-PL"/>
              </w:rPr>
              <w:t>Liczba opakowań/ sztuk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14:paraId="7DA3B295" w14:textId="77777777" w:rsidR="00C74855" w:rsidRPr="00161458" w:rsidRDefault="00C74855" w:rsidP="00DD6D6A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161458">
              <w:rPr>
                <w:rFonts w:eastAsia="Times New Roman" w:cs="Calibri"/>
                <w:b/>
                <w:lang w:eastAsia="pl-PL"/>
              </w:rPr>
              <w:t>Kwota jednostkowa netto w PLN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0C06F412" w14:textId="77777777" w:rsidR="00F9513B" w:rsidRPr="00161458" w:rsidRDefault="00F9513B" w:rsidP="00DD6D6A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161458">
              <w:rPr>
                <w:rFonts w:eastAsia="Times New Roman" w:cs="Calibri"/>
                <w:b/>
                <w:lang w:eastAsia="pl-PL"/>
              </w:rPr>
              <w:t>Stawka podatku</w:t>
            </w:r>
          </w:p>
          <w:p w14:paraId="01CE066C" w14:textId="77777777" w:rsidR="00F9513B" w:rsidRPr="00161458" w:rsidRDefault="00F9513B" w:rsidP="00DD6D6A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161458">
              <w:rPr>
                <w:rFonts w:eastAsia="Times New Roman" w:cs="Calibri"/>
                <w:b/>
                <w:lang w:eastAsia="pl-PL"/>
              </w:rPr>
              <w:t xml:space="preserve">VAT w % </w:t>
            </w:r>
          </w:p>
          <w:p w14:paraId="57D91355" w14:textId="77777777" w:rsidR="00C74855" w:rsidRPr="00161458" w:rsidRDefault="00C74855" w:rsidP="00DD6D6A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992" w:type="dxa"/>
            <w:shd w:val="clear" w:color="000000" w:fill="D9D9D9"/>
            <w:vAlign w:val="center"/>
          </w:tcPr>
          <w:p w14:paraId="3DC78344" w14:textId="77777777" w:rsidR="00F9513B" w:rsidRPr="00161458" w:rsidRDefault="00F9513B" w:rsidP="00DD6D6A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161458">
              <w:rPr>
                <w:rFonts w:eastAsia="Times New Roman" w:cs="Calibri"/>
                <w:b/>
                <w:lang w:eastAsia="pl-PL"/>
              </w:rPr>
              <w:t xml:space="preserve">Wartość podatku VAT </w:t>
            </w:r>
          </w:p>
          <w:p w14:paraId="2A039AF3" w14:textId="77777777" w:rsidR="00C74855" w:rsidRPr="00161458" w:rsidRDefault="00C74855" w:rsidP="00DD6D6A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14:paraId="675C2E8C" w14:textId="77777777" w:rsidR="00C74855" w:rsidRPr="00161458" w:rsidRDefault="00F9513B" w:rsidP="00DD6D6A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161458">
              <w:rPr>
                <w:rFonts w:eastAsia="Times New Roman" w:cs="Calibri"/>
                <w:b/>
                <w:lang w:eastAsia="pl-PL"/>
              </w:rPr>
              <w:t>Kwota jednostkowa brutto w PLN</w:t>
            </w:r>
          </w:p>
        </w:tc>
        <w:tc>
          <w:tcPr>
            <w:tcW w:w="1966" w:type="dxa"/>
            <w:shd w:val="clear" w:color="000000" w:fill="D9D9D9"/>
            <w:vAlign w:val="center"/>
          </w:tcPr>
          <w:p w14:paraId="56729BA2" w14:textId="77777777" w:rsidR="00C74855" w:rsidRPr="00161458" w:rsidRDefault="00C74855" w:rsidP="00DD6D6A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  <w:p w14:paraId="05C9697A" w14:textId="77777777" w:rsidR="00C74855" w:rsidRPr="00161458" w:rsidRDefault="00C74855" w:rsidP="00DD6D6A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161458">
              <w:rPr>
                <w:rFonts w:eastAsia="Times New Roman" w:cs="Calibri"/>
                <w:b/>
                <w:lang w:eastAsia="pl-PL"/>
              </w:rPr>
              <w:t xml:space="preserve">Wartość brutto </w:t>
            </w:r>
          </w:p>
          <w:p w14:paraId="1AE015B6" w14:textId="77777777" w:rsidR="00C74855" w:rsidRPr="00161458" w:rsidRDefault="00C74855" w:rsidP="00DD6D6A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161458">
              <w:rPr>
                <w:rFonts w:eastAsia="Times New Roman" w:cs="Calibri"/>
                <w:b/>
                <w:lang w:eastAsia="pl-PL"/>
              </w:rPr>
              <w:t>w PLN</w:t>
            </w:r>
          </w:p>
          <w:p w14:paraId="21AD96EC" w14:textId="77777777" w:rsidR="00504B36" w:rsidRPr="00161458" w:rsidRDefault="00504B36" w:rsidP="00DD6D6A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161458">
              <w:rPr>
                <w:rFonts w:eastAsia="Times New Roman" w:cs="Calibri"/>
                <w:b/>
                <w:lang w:eastAsia="pl-PL"/>
              </w:rPr>
              <w:t>(</w:t>
            </w:r>
            <w:r w:rsidR="00F9513B" w:rsidRPr="00161458">
              <w:rPr>
                <w:rFonts w:eastAsia="Times New Roman" w:cs="Calibri"/>
                <w:b/>
                <w:lang w:eastAsia="pl-PL"/>
              </w:rPr>
              <w:t>5X</w:t>
            </w:r>
            <w:r w:rsidRPr="00161458">
              <w:rPr>
                <w:rFonts w:eastAsia="Times New Roman" w:cs="Calibri"/>
                <w:b/>
                <w:lang w:eastAsia="pl-PL"/>
              </w:rPr>
              <w:t>9)</w:t>
            </w:r>
          </w:p>
        </w:tc>
      </w:tr>
      <w:tr w:rsidR="00E3416A" w:rsidRPr="00161458" w14:paraId="53407E9A" w14:textId="77777777" w:rsidTr="00857938">
        <w:trPr>
          <w:trHeight w:val="300"/>
        </w:trPr>
        <w:tc>
          <w:tcPr>
            <w:tcW w:w="496" w:type="dxa"/>
            <w:shd w:val="clear" w:color="000000" w:fill="D9D9D9"/>
            <w:noWrap/>
            <w:vAlign w:val="center"/>
            <w:hideMark/>
          </w:tcPr>
          <w:p w14:paraId="2632E194" w14:textId="77777777" w:rsidR="00C74855" w:rsidRPr="00161458" w:rsidRDefault="00C74855" w:rsidP="00DD6D6A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161458">
              <w:rPr>
                <w:rFonts w:eastAsia="Times New Roman" w:cs="Calibri"/>
                <w:b/>
                <w:color w:val="000000"/>
                <w:lang w:eastAsia="pl-PL"/>
              </w:rPr>
              <w:t>1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14:paraId="0904A6A3" w14:textId="77777777" w:rsidR="00C74855" w:rsidRPr="00161458" w:rsidRDefault="00C74855" w:rsidP="00DD6D6A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161458">
              <w:rPr>
                <w:rFonts w:eastAsia="Times New Roman" w:cs="Calibri"/>
                <w:b/>
                <w:lang w:eastAsia="pl-PL"/>
              </w:rPr>
              <w:t>2</w:t>
            </w:r>
          </w:p>
        </w:tc>
        <w:tc>
          <w:tcPr>
            <w:tcW w:w="1351" w:type="dxa"/>
            <w:shd w:val="clear" w:color="000000" w:fill="D9D9D9"/>
            <w:vAlign w:val="center"/>
            <w:hideMark/>
          </w:tcPr>
          <w:p w14:paraId="127973B7" w14:textId="77777777" w:rsidR="00C74855" w:rsidRPr="00161458" w:rsidRDefault="00C74855" w:rsidP="00DD6D6A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161458">
              <w:rPr>
                <w:rFonts w:eastAsia="Times New Roman" w:cs="Calibri"/>
                <w:b/>
                <w:lang w:eastAsia="pl-PL"/>
              </w:rPr>
              <w:t>3</w:t>
            </w:r>
          </w:p>
        </w:tc>
        <w:tc>
          <w:tcPr>
            <w:tcW w:w="1484" w:type="dxa"/>
            <w:shd w:val="clear" w:color="000000" w:fill="D9D9D9"/>
            <w:vAlign w:val="center"/>
            <w:hideMark/>
          </w:tcPr>
          <w:p w14:paraId="5858E54E" w14:textId="77777777" w:rsidR="00C74855" w:rsidRPr="00161458" w:rsidRDefault="00C74855" w:rsidP="00DD6D6A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161458">
              <w:rPr>
                <w:rFonts w:eastAsia="Times New Roman" w:cs="Calibri"/>
                <w:b/>
                <w:lang w:eastAsia="pl-PL"/>
              </w:rPr>
              <w:t>4</w:t>
            </w:r>
          </w:p>
        </w:tc>
        <w:tc>
          <w:tcPr>
            <w:tcW w:w="1294" w:type="dxa"/>
            <w:shd w:val="clear" w:color="000000" w:fill="D9D9D9"/>
            <w:vAlign w:val="center"/>
            <w:hideMark/>
          </w:tcPr>
          <w:p w14:paraId="6561D985" w14:textId="77777777" w:rsidR="00C74855" w:rsidRPr="00161458" w:rsidRDefault="00C74855" w:rsidP="00DD6D6A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161458">
              <w:rPr>
                <w:rFonts w:eastAsia="Times New Roman" w:cs="Calibri"/>
                <w:b/>
                <w:lang w:eastAsia="pl-PL"/>
              </w:rPr>
              <w:t>5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14:paraId="75E2AAA4" w14:textId="77777777" w:rsidR="00C74855" w:rsidRPr="00161458" w:rsidRDefault="00C74855" w:rsidP="00DD6D6A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161458">
              <w:rPr>
                <w:rFonts w:eastAsia="Times New Roman" w:cs="Calibri"/>
                <w:b/>
                <w:lang w:eastAsia="pl-PL"/>
              </w:rPr>
              <w:t>6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3B941ED" w14:textId="77777777" w:rsidR="00C74855" w:rsidRPr="00161458" w:rsidRDefault="00C74855" w:rsidP="00DD6D6A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161458">
              <w:rPr>
                <w:rFonts w:eastAsia="Times New Roman" w:cs="Calibri"/>
                <w:b/>
                <w:lang w:eastAsia="pl-PL"/>
              </w:rPr>
              <w:t>7</w:t>
            </w:r>
          </w:p>
        </w:tc>
        <w:tc>
          <w:tcPr>
            <w:tcW w:w="992" w:type="dxa"/>
            <w:shd w:val="clear" w:color="000000" w:fill="D9D9D9"/>
            <w:vAlign w:val="center"/>
          </w:tcPr>
          <w:p w14:paraId="4522EDC0" w14:textId="77777777" w:rsidR="00C74855" w:rsidRPr="00161458" w:rsidRDefault="00C74855" w:rsidP="00DD6D6A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161458">
              <w:rPr>
                <w:rFonts w:eastAsia="Times New Roman" w:cs="Calibri"/>
                <w:b/>
                <w:lang w:eastAsia="pl-PL"/>
              </w:rPr>
              <w:t>8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14:paraId="6807B19E" w14:textId="77777777" w:rsidR="00C74855" w:rsidRPr="00161458" w:rsidRDefault="00C74855" w:rsidP="00DD6D6A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161458">
              <w:rPr>
                <w:rFonts w:eastAsia="Times New Roman" w:cs="Calibri"/>
                <w:b/>
                <w:lang w:eastAsia="pl-PL"/>
              </w:rPr>
              <w:t>9</w:t>
            </w:r>
          </w:p>
        </w:tc>
        <w:tc>
          <w:tcPr>
            <w:tcW w:w="1966" w:type="dxa"/>
            <w:shd w:val="clear" w:color="000000" w:fill="D9D9D9"/>
            <w:vAlign w:val="center"/>
          </w:tcPr>
          <w:p w14:paraId="0A35F68F" w14:textId="77777777" w:rsidR="00C74855" w:rsidRPr="00161458" w:rsidRDefault="00C74855" w:rsidP="00DD6D6A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161458">
              <w:rPr>
                <w:rFonts w:eastAsia="Times New Roman" w:cs="Calibri"/>
                <w:b/>
                <w:lang w:eastAsia="pl-PL"/>
              </w:rPr>
              <w:t>10</w:t>
            </w:r>
          </w:p>
        </w:tc>
      </w:tr>
      <w:tr w:rsidR="001067E7" w:rsidRPr="00161458" w14:paraId="2384005D" w14:textId="77777777" w:rsidTr="00D66AC2">
        <w:trPr>
          <w:trHeight w:val="852"/>
        </w:trPr>
        <w:tc>
          <w:tcPr>
            <w:tcW w:w="496" w:type="dxa"/>
            <w:shd w:val="clear" w:color="auto" w:fill="auto"/>
            <w:noWrap/>
            <w:vAlign w:val="center"/>
          </w:tcPr>
          <w:p w14:paraId="6C45ABB1" w14:textId="77777777" w:rsidR="001067E7" w:rsidRPr="00161458" w:rsidRDefault="00DF214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61458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D885A9" w14:textId="77777777" w:rsidR="001067E7" w:rsidRPr="00161458" w:rsidRDefault="001067E7" w:rsidP="00DD6D6A">
            <w:pPr>
              <w:spacing w:after="0" w:line="240" w:lineRule="auto"/>
              <w:rPr>
                <w:lang w:val="en-US"/>
              </w:rPr>
            </w:pPr>
            <w:r w:rsidRPr="00161458">
              <w:rPr>
                <w:lang w:val="en-US"/>
              </w:rPr>
              <w:t>High-Capacity cDNA Reverse Transcription Kit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14:paraId="588C6EA6" w14:textId="77777777" w:rsidR="001067E7" w:rsidRPr="00161458" w:rsidRDefault="001067E7" w:rsidP="00DD6D6A">
            <w:pPr>
              <w:spacing w:after="0" w:line="240" w:lineRule="auto"/>
            </w:pPr>
            <w:r w:rsidRPr="00161458">
              <w:t>4368814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14:paraId="1E7DB05F" w14:textId="77777777" w:rsidR="001067E7" w:rsidRPr="00161458" w:rsidRDefault="001067E7" w:rsidP="00DD6D6A">
            <w:pPr>
              <w:spacing w:after="0" w:line="240" w:lineRule="auto"/>
            </w:pPr>
            <w:proofErr w:type="spellStart"/>
            <w:r w:rsidRPr="00161458">
              <w:t>ThermoFisher</w:t>
            </w:r>
            <w:proofErr w:type="spellEnd"/>
            <w:r w:rsidRPr="00161458">
              <w:t xml:space="preserve"> </w:t>
            </w:r>
            <w:proofErr w:type="spellStart"/>
            <w:r w:rsidRPr="00161458">
              <w:t>Scientific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56E3ECB9" w14:textId="77777777" w:rsidR="001067E7" w:rsidRPr="00161458" w:rsidRDefault="001067E7" w:rsidP="00DD6D6A">
            <w:pPr>
              <w:spacing w:after="0" w:line="240" w:lineRule="auto"/>
            </w:pPr>
            <w:r w:rsidRPr="00161458">
              <w:t xml:space="preserve">1 opak. (200 </w:t>
            </w:r>
            <w:proofErr w:type="spellStart"/>
            <w:r w:rsidRPr="00161458">
              <w:t>rxn</w:t>
            </w:r>
            <w:proofErr w:type="spellEnd"/>
            <w:r w:rsidRPr="00161458"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0FD689A" w14:textId="32003DD4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A284EF" w14:textId="77777777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6145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D28604" w14:textId="77777777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6C077A" w14:textId="77777777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6145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66" w:type="dxa"/>
            <w:vAlign w:val="center"/>
          </w:tcPr>
          <w:p w14:paraId="3767C882" w14:textId="77777777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67E7" w:rsidRPr="00161458" w14:paraId="660D6B49" w14:textId="77777777" w:rsidTr="00D66AC2">
        <w:trPr>
          <w:trHeight w:val="1020"/>
        </w:trPr>
        <w:tc>
          <w:tcPr>
            <w:tcW w:w="496" w:type="dxa"/>
            <w:shd w:val="clear" w:color="auto" w:fill="auto"/>
            <w:noWrap/>
            <w:vAlign w:val="center"/>
          </w:tcPr>
          <w:p w14:paraId="1A0EC129" w14:textId="77777777" w:rsidR="001067E7" w:rsidRPr="00161458" w:rsidRDefault="00DF214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61458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14FF69" w14:textId="77777777" w:rsidR="001067E7" w:rsidRPr="00161458" w:rsidRDefault="001067E7" w:rsidP="00DD6D6A">
            <w:pPr>
              <w:spacing w:after="0" w:line="240" w:lineRule="auto"/>
            </w:pPr>
            <w:proofErr w:type="spellStart"/>
            <w:r w:rsidRPr="00161458">
              <w:t>DNase</w:t>
            </w:r>
            <w:proofErr w:type="spellEnd"/>
            <w:r w:rsidRPr="00161458">
              <w:t xml:space="preserve"> I, </w:t>
            </w:r>
            <w:proofErr w:type="spellStart"/>
            <w:r w:rsidRPr="00161458">
              <w:t>RNase-free</w:t>
            </w:r>
            <w:proofErr w:type="spellEnd"/>
            <w:r w:rsidRPr="00161458">
              <w:t xml:space="preserve"> (1 U/µL)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14:paraId="17973DDB" w14:textId="77777777" w:rsidR="001067E7" w:rsidRPr="00161458" w:rsidRDefault="001067E7" w:rsidP="00DD6D6A">
            <w:pPr>
              <w:spacing w:after="0" w:line="240" w:lineRule="auto"/>
            </w:pPr>
            <w:r w:rsidRPr="00161458">
              <w:t>EN0521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14:paraId="202CC4D1" w14:textId="77777777" w:rsidR="001067E7" w:rsidRPr="00161458" w:rsidRDefault="001067E7" w:rsidP="00DD6D6A">
            <w:pPr>
              <w:spacing w:after="0" w:line="240" w:lineRule="auto"/>
            </w:pPr>
            <w:proofErr w:type="spellStart"/>
            <w:r w:rsidRPr="00161458">
              <w:t>ThermoFisher</w:t>
            </w:r>
            <w:proofErr w:type="spellEnd"/>
            <w:r w:rsidRPr="00161458">
              <w:t xml:space="preserve"> </w:t>
            </w:r>
            <w:proofErr w:type="spellStart"/>
            <w:r w:rsidRPr="00161458">
              <w:t>Scientific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708739A0" w14:textId="77777777" w:rsidR="001067E7" w:rsidRPr="00161458" w:rsidRDefault="001067E7" w:rsidP="00DD6D6A">
            <w:pPr>
              <w:spacing w:after="0" w:line="240" w:lineRule="auto"/>
            </w:pPr>
            <w:r w:rsidRPr="00161458">
              <w:t xml:space="preserve">1 opak. (1,000 </w:t>
            </w:r>
            <w:proofErr w:type="spellStart"/>
            <w:r w:rsidRPr="00161458">
              <w:t>units</w:t>
            </w:r>
            <w:proofErr w:type="spellEnd"/>
            <w:r w:rsidRPr="00161458"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EBA95B5" w14:textId="4E50A949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0DE77E" w14:textId="77777777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6145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76A317" w14:textId="77777777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5B8CC8" w14:textId="77777777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6145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66" w:type="dxa"/>
            <w:vAlign w:val="center"/>
          </w:tcPr>
          <w:p w14:paraId="6034D648" w14:textId="77777777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67E7" w:rsidRPr="00161458" w14:paraId="20305D8D" w14:textId="77777777" w:rsidTr="00857938">
        <w:trPr>
          <w:trHeight w:val="889"/>
        </w:trPr>
        <w:tc>
          <w:tcPr>
            <w:tcW w:w="496" w:type="dxa"/>
            <w:shd w:val="clear" w:color="auto" w:fill="auto"/>
            <w:noWrap/>
            <w:vAlign w:val="center"/>
          </w:tcPr>
          <w:p w14:paraId="2BD9B546" w14:textId="77777777" w:rsidR="001067E7" w:rsidRPr="00161458" w:rsidRDefault="00DF2147" w:rsidP="00DD6D6A">
            <w:pPr>
              <w:spacing w:after="0" w:line="240" w:lineRule="auto"/>
              <w:rPr>
                <w:rFonts w:eastAsia="Times New Roman" w:cs="Calibri"/>
                <w:color w:val="000000"/>
                <w:lang w:val="en-GB" w:eastAsia="pl-PL"/>
              </w:rPr>
            </w:pPr>
            <w:r w:rsidRPr="00161458">
              <w:rPr>
                <w:rFonts w:eastAsia="Times New Roman" w:cs="Calibri"/>
                <w:color w:val="000000"/>
                <w:lang w:val="en-GB" w:eastAsia="pl-PL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0C0B88" w14:textId="77777777" w:rsidR="001067E7" w:rsidRPr="00161458" w:rsidRDefault="001067E7" w:rsidP="00DD6D6A">
            <w:pPr>
              <w:spacing w:after="0" w:line="240" w:lineRule="auto"/>
              <w:rPr>
                <w:lang w:val="en-GB"/>
              </w:rPr>
            </w:pPr>
            <w:proofErr w:type="spellStart"/>
            <w:r w:rsidRPr="00161458">
              <w:rPr>
                <w:lang w:val="en-GB"/>
              </w:rPr>
              <w:t>Dynabeads</w:t>
            </w:r>
            <w:proofErr w:type="spellEnd"/>
            <w:r w:rsidRPr="00161458">
              <w:rPr>
                <w:lang w:val="en-GB"/>
              </w:rPr>
              <w:t xml:space="preserve"> </w:t>
            </w:r>
            <w:proofErr w:type="spellStart"/>
            <w:r w:rsidRPr="00161458">
              <w:rPr>
                <w:lang w:val="en-GB"/>
              </w:rPr>
              <w:t>MyOne</w:t>
            </w:r>
            <w:proofErr w:type="spellEnd"/>
            <w:r w:rsidRPr="00161458">
              <w:rPr>
                <w:lang w:val="en-GB"/>
              </w:rPr>
              <w:t xml:space="preserve"> Streptavidin T1 10ml 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14:paraId="1B2336BA" w14:textId="77777777" w:rsidR="001067E7" w:rsidRPr="00161458" w:rsidRDefault="001067E7" w:rsidP="00DD6D6A">
            <w:pPr>
              <w:spacing w:after="0" w:line="240" w:lineRule="auto"/>
              <w:rPr>
                <w:lang w:val="en-GB"/>
              </w:rPr>
            </w:pPr>
            <w:r w:rsidRPr="00161458">
              <w:rPr>
                <w:lang w:val="en-GB"/>
              </w:rPr>
              <w:t>65602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14:paraId="30F73AA3" w14:textId="77777777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000000"/>
                <w:lang w:val="en-GB" w:eastAsia="pl-PL"/>
              </w:rPr>
            </w:pPr>
            <w:proofErr w:type="spellStart"/>
            <w:r w:rsidRPr="00161458">
              <w:t>ThermoFisher</w:t>
            </w:r>
            <w:proofErr w:type="spellEnd"/>
            <w:r w:rsidRPr="00161458">
              <w:t xml:space="preserve"> </w:t>
            </w:r>
            <w:proofErr w:type="spellStart"/>
            <w:r w:rsidRPr="00161458">
              <w:t>Scientific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17915A7B" w14:textId="77777777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000000"/>
                <w:lang w:val="en-GB" w:eastAsia="pl-PL"/>
              </w:rPr>
            </w:pPr>
            <w:r w:rsidRPr="00161458">
              <w:rPr>
                <w:rFonts w:eastAsia="Times New Roman" w:cs="Calibri"/>
                <w:color w:val="000000"/>
                <w:lang w:val="en-GB" w:eastAsia="pl-PL"/>
              </w:rPr>
              <w:t>1 op.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E48DD4D" w14:textId="077B2300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FF0000"/>
                <w:lang w:val="en-GB"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5EAACB" w14:textId="77777777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FF0000"/>
                <w:lang w:val="en-GB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CADCBA" w14:textId="77777777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000000"/>
                <w:lang w:val="en-GB"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F82A123" w14:textId="77777777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000000"/>
                <w:lang w:val="en-GB" w:eastAsia="pl-PL"/>
              </w:rPr>
            </w:pPr>
          </w:p>
        </w:tc>
        <w:tc>
          <w:tcPr>
            <w:tcW w:w="1966" w:type="dxa"/>
            <w:vAlign w:val="center"/>
          </w:tcPr>
          <w:p w14:paraId="616CA630" w14:textId="77777777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000000"/>
                <w:lang w:val="en-GB" w:eastAsia="pl-PL"/>
              </w:rPr>
            </w:pPr>
          </w:p>
        </w:tc>
      </w:tr>
      <w:tr w:rsidR="001067E7" w:rsidRPr="00161458" w14:paraId="763D067E" w14:textId="77777777" w:rsidTr="00857938">
        <w:trPr>
          <w:trHeight w:val="889"/>
        </w:trPr>
        <w:tc>
          <w:tcPr>
            <w:tcW w:w="496" w:type="dxa"/>
            <w:shd w:val="clear" w:color="auto" w:fill="auto"/>
            <w:noWrap/>
            <w:vAlign w:val="center"/>
          </w:tcPr>
          <w:p w14:paraId="7A81A317" w14:textId="77777777" w:rsidR="001067E7" w:rsidRPr="00161458" w:rsidRDefault="00DF2147" w:rsidP="00DD6D6A">
            <w:pPr>
              <w:spacing w:after="0" w:line="240" w:lineRule="auto"/>
              <w:rPr>
                <w:rFonts w:eastAsia="Times New Roman" w:cs="Calibri"/>
                <w:color w:val="000000"/>
                <w:lang w:val="en-GB" w:eastAsia="pl-PL"/>
              </w:rPr>
            </w:pPr>
            <w:r w:rsidRPr="00161458">
              <w:rPr>
                <w:rFonts w:eastAsia="Times New Roman" w:cs="Calibri"/>
                <w:color w:val="000000"/>
                <w:lang w:val="en-GB" w:eastAsia="pl-PL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5AA463" w14:textId="77777777" w:rsidR="001067E7" w:rsidRPr="00161458" w:rsidRDefault="001067E7" w:rsidP="00DD6D6A">
            <w:pPr>
              <w:spacing w:after="0" w:line="240" w:lineRule="auto"/>
              <w:rPr>
                <w:lang w:val="en-GB"/>
              </w:rPr>
            </w:pPr>
            <w:r w:rsidRPr="00161458">
              <w:rPr>
                <w:lang w:val="en-GB"/>
              </w:rPr>
              <w:t xml:space="preserve">Qubit dsDNA HS Assay Kit 500 </w:t>
            </w:r>
            <w:proofErr w:type="spellStart"/>
            <w:r w:rsidRPr="00161458">
              <w:rPr>
                <w:lang w:val="en-GB"/>
              </w:rPr>
              <w:t>rxn</w:t>
            </w:r>
            <w:proofErr w:type="spellEnd"/>
            <w:r w:rsidRPr="00161458">
              <w:rPr>
                <w:lang w:val="en-GB"/>
              </w:rPr>
              <w:t xml:space="preserve"> 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14:paraId="62614DB1" w14:textId="77777777" w:rsidR="001067E7" w:rsidRPr="00161458" w:rsidRDefault="001067E7" w:rsidP="00DD6D6A">
            <w:pPr>
              <w:spacing w:after="0" w:line="240" w:lineRule="auto"/>
              <w:rPr>
                <w:lang w:val="en-GB"/>
              </w:rPr>
            </w:pPr>
            <w:r w:rsidRPr="00161458">
              <w:rPr>
                <w:lang w:val="en-GB"/>
              </w:rPr>
              <w:t xml:space="preserve">nr </w:t>
            </w:r>
            <w:proofErr w:type="spellStart"/>
            <w:r w:rsidRPr="00161458">
              <w:rPr>
                <w:lang w:val="en-GB"/>
              </w:rPr>
              <w:t>kat</w:t>
            </w:r>
            <w:proofErr w:type="spellEnd"/>
            <w:r w:rsidRPr="00161458">
              <w:rPr>
                <w:lang w:val="en-GB"/>
              </w:rPr>
              <w:t>. Q32853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14:paraId="49EE7670" w14:textId="77777777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000000"/>
                <w:lang w:val="en-GB" w:eastAsia="pl-PL"/>
              </w:rPr>
            </w:pPr>
            <w:proofErr w:type="spellStart"/>
            <w:r w:rsidRPr="00161458">
              <w:t>ThermoFisher</w:t>
            </w:r>
            <w:proofErr w:type="spellEnd"/>
            <w:r w:rsidRPr="00161458">
              <w:t xml:space="preserve"> </w:t>
            </w:r>
            <w:proofErr w:type="spellStart"/>
            <w:r w:rsidRPr="00161458">
              <w:t>Scientific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5C42792F" w14:textId="77777777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000000"/>
                <w:lang w:val="en-GB" w:eastAsia="pl-PL"/>
              </w:rPr>
            </w:pPr>
            <w:r w:rsidRPr="00161458">
              <w:rPr>
                <w:rFonts w:eastAsia="Times New Roman" w:cs="Calibri"/>
                <w:color w:val="000000"/>
                <w:lang w:val="en-GB" w:eastAsia="pl-PL"/>
              </w:rPr>
              <w:t>1 op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D2FD963" w14:textId="19FA636F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000000"/>
                <w:lang w:val="en-GB"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B39896" w14:textId="77777777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000000"/>
                <w:lang w:val="en-GB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F18272" w14:textId="77777777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000000"/>
                <w:lang w:val="en-GB"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725FBA0" w14:textId="77777777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000000"/>
                <w:lang w:val="en-GB" w:eastAsia="pl-PL"/>
              </w:rPr>
            </w:pPr>
          </w:p>
        </w:tc>
        <w:tc>
          <w:tcPr>
            <w:tcW w:w="1966" w:type="dxa"/>
            <w:vAlign w:val="center"/>
          </w:tcPr>
          <w:p w14:paraId="7732E30B" w14:textId="77777777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000000"/>
                <w:lang w:val="en-GB" w:eastAsia="pl-PL"/>
              </w:rPr>
            </w:pPr>
          </w:p>
        </w:tc>
      </w:tr>
      <w:tr w:rsidR="001067E7" w:rsidRPr="00161458" w14:paraId="24C66DCE" w14:textId="77777777" w:rsidTr="00857938">
        <w:trPr>
          <w:trHeight w:val="1020"/>
        </w:trPr>
        <w:tc>
          <w:tcPr>
            <w:tcW w:w="496" w:type="dxa"/>
            <w:shd w:val="clear" w:color="auto" w:fill="auto"/>
            <w:noWrap/>
            <w:vAlign w:val="center"/>
          </w:tcPr>
          <w:p w14:paraId="1E2F0663" w14:textId="77777777" w:rsidR="001067E7" w:rsidRPr="00161458" w:rsidRDefault="00DF214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61458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14CC20" w14:textId="77777777" w:rsidR="001067E7" w:rsidRPr="00161458" w:rsidRDefault="001067E7" w:rsidP="00DD6D6A">
            <w:pPr>
              <w:spacing w:after="0" w:line="240" w:lineRule="auto"/>
            </w:pPr>
            <w:r w:rsidRPr="00161458">
              <w:t>Medium hodowlane – RPMI 1640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14:paraId="71E79807" w14:textId="77777777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61458">
              <w:rPr>
                <w:rFonts w:eastAsia="Times New Roman" w:cs="Calibri"/>
                <w:color w:val="000000"/>
                <w:lang w:eastAsia="pl-PL"/>
              </w:rPr>
              <w:t>61870044-044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14:paraId="5CC02B6B" w14:textId="77777777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161458">
              <w:rPr>
                <w:rFonts w:eastAsia="Times New Roman" w:cs="Calibri"/>
                <w:color w:val="000000"/>
                <w:lang w:eastAsia="pl-PL"/>
              </w:rPr>
              <w:t>ThermoFisher</w:t>
            </w:r>
            <w:proofErr w:type="spellEnd"/>
          </w:p>
          <w:p w14:paraId="534E90D8" w14:textId="77777777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161458">
              <w:rPr>
                <w:rFonts w:eastAsia="Times New Roman" w:cs="Calibri"/>
                <w:color w:val="000000"/>
                <w:lang w:eastAsia="pl-PL"/>
              </w:rPr>
              <w:t>Scientific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08179AAB" w14:textId="77777777" w:rsidR="001067E7" w:rsidRPr="00161458" w:rsidRDefault="00F86931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61458">
              <w:rPr>
                <w:rFonts w:eastAsia="Times New Roman" w:cs="Calibri"/>
                <w:color w:val="000000"/>
                <w:lang w:eastAsia="pl-PL"/>
              </w:rPr>
              <w:t>6</w:t>
            </w:r>
            <w:r w:rsidR="001067E7" w:rsidRPr="00161458">
              <w:rPr>
                <w:rFonts w:eastAsia="Times New Roman" w:cs="Calibri"/>
                <w:color w:val="000000"/>
                <w:lang w:eastAsia="pl-PL"/>
              </w:rPr>
              <w:t xml:space="preserve"> op.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C9550B1" w14:textId="35C56826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7453D1D" w14:textId="77777777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6465ED3" w14:textId="77777777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4B07D9A" w14:textId="77777777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6" w:type="dxa"/>
            <w:vAlign w:val="center"/>
          </w:tcPr>
          <w:p w14:paraId="21CF3239" w14:textId="77777777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67E7" w:rsidRPr="00161458" w14:paraId="5710CE79" w14:textId="77777777" w:rsidTr="00857938">
        <w:trPr>
          <w:trHeight w:val="1020"/>
        </w:trPr>
        <w:tc>
          <w:tcPr>
            <w:tcW w:w="496" w:type="dxa"/>
            <w:shd w:val="clear" w:color="auto" w:fill="auto"/>
            <w:noWrap/>
            <w:vAlign w:val="center"/>
          </w:tcPr>
          <w:p w14:paraId="6B6F3B0B" w14:textId="77777777" w:rsidR="001067E7" w:rsidRPr="00161458" w:rsidRDefault="00DF214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61458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391294" w14:textId="77777777" w:rsidR="001067E7" w:rsidRPr="00161458" w:rsidRDefault="001067E7" w:rsidP="00DD6D6A">
            <w:pPr>
              <w:spacing w:after="0" w:line="240" w:lineRule="auto"/>
            </w:pPr>
            <w:r w:rsidRPr="00161458">
              <w:t xml:space="preserve">Surowica inaktywowana </w:t>
            </w:r>
            <w:r w:rsidRPr="00161458">
              <w:br/>
            </w:r>
            <w:proofErr w:type="spellStart"/>
            <w:r w:rsidRPr="00161458">
              <w:t>Fetal</w:t>
            </w:r>
            <w:proofErr w:type="spellEnd"/>
            <w:r w:rsidRPr="00161458">
              <w:t xml:space="preserve"> </w:t>
            </w:r>
            <w:proofErr w:type="spellStart"/>
            <w:r w:rsidRPr="00161458">
              <w:t>Bovine</w:t>
            </w:r>
            <w:proofErr w:type="spellEnd"/>
            <w:r w:rsidRPr="00161458">
              <w:t xml:space="preserve"> Serum </w:t>
            </w:r>
            <w:proofErr w:type="spellStart"/>
            <w:r w:rsidRPr="00161458">
              <w:t>Inactivated</w:t>
            </w:r>
            <w:proofErr w:type="spellEnd"/>
            <w:r w:rsidRPr="00161458">
              <w:t xml:space="preserve"> (FBS)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14:paraId="198A7BBA" w14:textId="77777777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61458">
              <w:rPr>
                <w:rFonts w:eastAsia="Times New Roman" w:cs="Calibri"/>
                <w:color w:val="000000"/>
                <w:lang w:eastAsia="pl-PL"/>
              </w:rPr>
              <w:t>10500-064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14:paraId="70B95EBE" w14:textId="77777777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161458">
              <w:rPr>
                <w:rFonts w:eastAsia="Times New Roman" w:cs="Calibri"/>
                <w:color w:val="000000"/>
                <w:lang w:eastAsia="pl-PL"/>
              </w:rPr>
              <w:t>ThermoFisher</w:t>
            </w:r>
            <w:proofErr w:type="spellEnd"/>
          </w:p>
          <w:p w14:paraId="12748681" w14:textId="77777777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161458">
              <w:rPr>
                <w:rFonts w:eastAsia="Times New Roman" w:cs="Calibri"/>
                <w:color w:val="000000"/>
                <w:lang w:eastAsia="pl-PL"/>
              </w:rPr>
              <w:t>Scientific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1B58B07F" w14:textId="77777777" w:rsidR="001067E7" w:rsidRPr="00161458" w:rsidRDefault="00DF2147" w:rsidP="00DD6D6A">
            <w:pPr>
              <w:spacing w:after="0" w:line="240" w:lineRule="auto"/>
            </w:pPr>
            <w:r w:rsidRPr="00161458">
              <w:rPr>
                <w:rFonts w:eastAsia="Times New Roman" w:cs="Calibri"/>
                <w:color w:val="000000"/>
                <w:lang w:eastAsia="pl-PL"/>
              </w:rPr>
              <w:t>4</w:t>
            </w:r>
            <w:r w:rsidR="001067E7" w:rsidRPr="00161458">
              <w:rPr>
                <w:rFonts w:eastAsia="Times New Roman" w:cs="Calibri"/>
                <w:color w:val="000000"/>
                <w:lang w:eastAsia="pl-PL"/>
              </w:rPr>
              <w:t xml:space="preserve"> op.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477C35E" w14:textId="713956F0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18EAEB5" w14:textId="77777777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D1537D" w14:textId="77777777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E7C8E18" w14:textId="77777777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6" w:type="dxa"/>
            <w:vAlign w:val="center"/>
          </w:tcPr>
          <w:p w14:paraId="4B640496" w14:textId="77777777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67E7" w:rsidRPr="00161458" w14:paraId="2DE2F5C4" w14:textId="77777777" w:rsidTr="00857938">
        <w:trPr>
          <w:trHeight w:val="1020"/>
        </w:trPr>
        <w:tc>
          <w:tcPr>
            <w:tcW w:w="496" w:type="dxa"/>
            <w:shd w:val="clear" w:color="auto" w:fill="auto"/>
            <w:noWrap/>
            <w:vAlign w:val="center"/>
          </w:tcPr>
          <w:p w14:paraId="3ACDEBF2" w14:textId="77777777" w:rsidR="001067E7" w:rsidRPr="00161458" w:rsidRDefault="00DF214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61458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E183A6" w14:textId="77777777" w:rsidR="001067E7" w:rsidRPr="00161458" w:rsidRDefault="001067E7" w:rsidP="00DD6D6A">
            <w:pPr>
              <w:spacing w:after="0" w:line="240" w:lineRule="auto"/>
            </w:pPr>
            <w:r w:rsidRPr="00161458">
              <w:t xml:space="preserve">L-glutamina (200 </w:t>
            </w:r>
            <w:proofErr w:type="spellStart"/>
            <w:r w:rsidRPr="00161458">
              <w:t>mM</w:t>
            </w:r>
            <w:proofErr w:type="spellEnd"/>
            <w:r w:rsidRPr="00161458">
              <w:t>)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14:paraId="4E843DE3" w14:textId="77777777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61458">
              <w:rPr>
                <w:rFonts w:eastAsia="Times New Roman" w:cs="Calibri"/>
                <w:color w:val="000000"/>
                <w:lang w:eastAsia="pl-PL"/>
              </w:rPr>
              <w:t>25030081-100 ml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14:paraId="42470B5A" w14:textId="77777777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161458">
              <w:rPr>
                <w:rFonts w:eastAsia="Times New Roman" w:cs="Calibri"/>
                <w:color w:val="000000"/>
                <w:lang w:eastAsia="pl-PL"/>
              </w:rPr>
              <w:t>ThermoFisher</w:t>
            </w:r>
            <w:proofErr w:type="spellEnd"/>
          </w:p>
          <w:p w14:paraId="3A8B4606" w14:textId="77777777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161458">
              <w:rPr>
                <w:rFonts w:eastAsia="Times New Roman" w:cs="Calibri"/>
                <w:color w:val="000000"/>
                <w:lang w:eastAsia="pl-PL"/>
              </w:rPr>
              <w:t>Scientific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0C0A3537" w14:textId="77777777" w:rsidR="001067E7" w:rsidRPr="00161458" w:rsidRDefault="00F86931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61458">
              <w:rPr>
                <w:rFonts w:eastAsia="Times New Roman" w:cs="Calibri"/>
                <w:color w:val="000000"/>
                <w:lang w:eastAsia="pl-PL"/>
              </w:rPr>
              <w:t>2</w:t>
            </w:r>
            <w:r w:rsidR="001067E7" w:rsidRPr="00161458">
              <w:rPr>
                <w:rFonts w:eastAsia="Times New Roman" w:cs="Calibri"/>
                <w:color w:val="000000"/>
                <w:lang w:eastAsia="pl-PL"/>
              </w:rPr>
              <w:t xml:space="preserve"> op.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EA83B12" w14:textId="3FC92CEC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EF154E" w14:textId="77777777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D111D3C" w14:textId="77777777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49B8713" w14:textId="77777777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6" w:type="dxa"/>
            <w:vAlign w:val="center"/>
          </w:tcPr>
          <w:p w14:paraId="1D99BC8C" w14:textId="77777777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67E7" w:rsidRPr="00161458" w14:paraId="7D3B435F" w14:textId="77777777" w:rsidTr="00857938">
        <w:trPr>
          <w:trHeight w:val="1020"/>
        </w:trPr>
        <w:tc>
          <w:tcPr>
            <w:tcW w:w="496" w:type="dxa"/>
            <w:shd w:val="clear" w:color="auto" w:fill="auto"/>
            <w:noWrap/>
            <w:vAlign w:val="center"/>
          </w:tcPr>
          <w:p w14:paraId="76FB2ECD" w14:textId="77777777" w:rsidR="001067E7" w:rsidRPr="00161458" w:rsidRDefault="00DF214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61458">
              <w:rPr>
                <w:rFonts w:eastAsia="Times New Roman" w:cs="Calibri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3F5D12" w14:textId="77777777" w:rsidR="001067E7" w:rsidRPr="00161458" w:rsidRDefault="001067E7" w:rsidP="00DD6D6A">
            <w:pPr>
              <w:spacing w:after="0" w:line="240" w:lineRule="auto"/>
              <w:rPr>
                <w:lang w:val="en-US"/>
              </w:rPr>
            </w:pPr>
            <w:proofErr w:type="spellStart"/>
            <w:r w:rsidRPr="00161458">
              <w:rPr>
                <w:lang w:val="en-US"/>
              </w:rPr>
              <w:t>Roztwór</w:t>
            </w:r>
            <w:proofErr w:type="spellEnd"/>
            <w:r w:rsidRPr="00161458">
              <w:rPr>
                <w:lang w:val="en-US"/>
              </w:rPr>
              <w:t xml:space="preserve"> HBSS (Hanks’ Balanced Salt)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14:paraId="22E232EA" w14:textId="77777777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61458">
              <w:rPr>
                <w:rFonts w:eastAsia="Times New Roman" w:cs="Calibri"/>
                <w:color w:val="000000"/>
                <w:lang w:eastAsia="pl-PL"/>
              </w:rPr>
              <w:t>14175095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14:paraId="5AC7F766" w14:textId="77777777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161458">
              <w:rPr>
                <w:rFonts w:eastAsia="Times New Roman" w:cs="Calibri"/>
                <w:color w:val="000000"/>
                <w:lang w:eastAsia="pl-PL"/>
              </w:rPr>
              <w:t>ThermoFisher</w:t>
            </w:r>
            <w:proofErr w:type="spellEnd"/>
            <w:r w:rsidRPr="00161458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161458">
              <w:rPr>
                <w:rFonts w:eastAsia="Times New Roman" w:cs="Calibri"/>
                <w:color w:val="000000"/>
                <w:lang w:eastAsia="pl-PL"/>
              </w:rPr>
              <w:t>Scientific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446AED54" w14:textId="77777777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61458">
              <w:rPr>
                <w:rFonts w:eastAsia="Times New Roman" w:cs="Calibri"/>
                <w:color w:val="000000"/>
                <w:lang w:eastAsia="pl-PL"/>
              </w:rPr>
              <w:t>3 op.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51F9139" w14:textId="23CD3DC4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130C27" w14:textId="77777777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0C602D7" w14:textId="77777777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767E7AA" w14:textId="77777777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6" w:type="dxa"/>
            <w:vAlign w:val="center"/>
          </w:tcPr>
          <w:p w14:paraId="682F64CF" w14:textId="77777777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67E7" w:rsidRPr="00161458" w14:paraId="468A7ADA" w14:textId="77777777" w:rsidTr="00857938">
        <w:trPr>
          <w:trHeight w:val="1020"/>
        </w:trPr>
        <w:tc>
          <w:tcPr>
            <w:tcW w:w="496" w:type="dxa"/>
            <w:shd w:val="clear" w:color="auto" w:fill="auto"/>
            <w:noWrap/>
            <w:vAlign w:val="center"/>
          </w:tcPr>
          <w:p w14:paraId="65947C1C" w14:textId="77777777" w:rsidR="001067E7" w:rsidRPr="00161458" w:rsidRDefault="00DF214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61458"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6A2DE5" w14:textId="77777777" w:rsidR="001067E7" w:rsidRPr="00161458" w:rsidRDefault="001067E7" w:rsidP="00DD6D6A">
            <w:pPr>
              <w:spacing w:after="0" w:line="240" w:lineRule="auto"/>
            </w:pPr>
            <w:proofErr w:type="spellStart"/>
            <w:r w:rsidRPr="00161458">
              <w:t>Kolagenaza</w:t>
            </w:r>
            <w:proofErr w:type="spellEnd"/>
            <w:r w:rsidRPr="00161458">
              <w:t xml:space="preserve"> typ I (</w:t>
            </w:r>
            <w:proofErr w:type="spellStart"/>
            <w:r w:rsidRPr="00161458">
              <w:t>powder</w:t>
            </w:r>
            <w:proofErr w:type="spellEnd"/>
            <w:r w:rsidRPr="00161458">
              <w:t>)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14:paraId="606F56FF" w14:textId="77777777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61458">
              <w:rPr>
                <w:rFonts w:eastAsia="Times New Roman" w:cs="Calibri"/>
                <w:color w:val="000000"/>
                <w:lang w:eastAsia="pl-PL"/>
              </w:rPr>
              <w:t>17100-017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14:paraId="2A69664E" w14:textId="77777777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161458">
              <w:rPr>
                <w:rFonts w:eastAsia="Times New Roman" w:cs="Calibri"/>
                <w:color w:val="000000"/>
                <w:lang w:eastAsia="pl-PL"/>
              </w:rPr>
              <w:t>ThermoFisher</w:t>
            </w:r>
            <w:proofErr w:type="spellEnd"/>
            <w:r w:rsidRPr="00161458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161458">
              <w:rPr>
                <w:rFonts w:eastAsia="Times New Roman" w:cs="Calibri"/>
                <w:color w:val="000000"/>
                <w:lang w:eastAsia="pl-PL"/>
              </w:rPr>
              <w:t>Scientific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288686DE" w14:textId="77777777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61458">
              <w:rPr>
                <w:rFonts w:eastAsia="Times New Roman" w:cs="Calibri"/>
                <w:color w:val="000000"/>
                <w:lang w:eastAsia="pl-PL"/>
              </w:rPr>
              <w:t>1 op.  (1g)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BF0C5E5" w14:textId="13C74E7D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E4B476" w14:textId="77777777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6EBFDA4" w14:textId="77777777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66E5046" w14:textId="77777777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6" w:type="dxa"/>
            <w:vAlign w:val="center"/>
          </w:tcPr>
          <w:p w14:paraId="410A6326" w14:textId="77777777" w:rsidR="001067E7" w:rsidRPr="00161458" w:rsidRDefault="001067E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F2147" w:rsidRPr="00161458" w14:paraId="2A1FAB90" w14:textId="77777777" w:rsidTr="00857938">
        <w:trPr>
          <w:trHeight w:val="1020"/>
        </w:trPr>
        <w:tc>
          <w:tcPr>
            <w:tcW w:w="496" w:type="dxa"/>
            <w:shd w:val="clear" w:color="auto" w:fill="auto"/>
            <w:noWrap/>
            <w:vAlign w:val="center"/>
          </w:tcPr>
          <w:p w14:paraId="4997D310" w14:textId="77777777" w:rsidR="00DF2147" w:rsidRPr="00161458" w:rsidRDefault="00DF214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61458">
              <w:rPr>
                <w:rFonts w:eastAsia="Times New Roman" w:cs="Calibri"/>
                <w:color w:val="000000"/>
                <w:lang w:eastAsia="pl-PL"/>
              </w:rPr>
              <w:t>1</w:t>
            </w:r>
            <w:r w:rsidR="00E53F4F" w:rsidRPr="00161458"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88ECCB" w14:textId="77777777" w:rsidR="00DF2147" w:rsidRPr="00161458" w:rsidRDefault="00DF2147" w:rsidP="00DD6D6A">
            <w:pPr>
              <w:spacing w:after="0" w:line="240" w:lineRule="auto"/>
            </w:pPr>
            <w:proofErr w:type="spellStart"/>
            <w:r w:rsidRPr="00161458">
              <w:t>Qubit</w:t>
            </w:r>
            <w:proofErr w:type="spellEnd"/>
            <w:r w:rsidRPr="00161458">
              <w:t xml:space="preserve">™ Protein </w:t>
            </w:r>
            <w:proofErr w:type="spellStart"/>
            <w:r w:rsidRPr="00161458">
              <w:t>Assay</w:t>
            </w:r>
            <w:proofErr w:type="spellEnd"/>
            <w:r w:rsidRPr="00161458">
              <w:t xml:space="preserve"> Kit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14:paraId="7FF11BBB" w14:textId="77777777" w:rsidR="00DF2147" w:rsidRPr="00161458" w:rsidRDefault="00DF2147" w:rsidP="00DD6D6A">
            <w:pPr>
              <w:spacing w:after="0" w:line="240" w:lineRule="auto"/>
            </w:pPr>
            <w:r w:rsidRPr="00161458">
              <w:t>Q33212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14:paraId="5FC1DC07" w14:textId="77777777" w:rsidR="00DF2147" w:rsidRPr="00161458" w:rsidRDefault="00DF2147" w:rsidP="00DD6D6A">
            <w:pPr>
              <w:spacing w:after="0" w:line="240" w:lineRule="auto"/>
            </w:pPr>
            <w:proofErr w:type="spellStart"/>
            <w:r w:rsidRPr="00161458">
              <w:t>ThermoFisher</w:t>
            </w:r>
            <w:proofErr w:type="spellEnd"/>
            <w:r w:rsidRPr="00161458">
              <w:t xml:space="preserve"> </w:t>
            </w:r>
            <w:proofErr w:type="spellStart"/>
            <w:r w:rsidRPr="00161458">
              <w:t>Scientific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2B22E591" w14:textId="77777777" w:rsidR="00DF2147" w:rsidRPr="00161458" w:rsidRDefault="00DF2147" w:rsidP="00DD6D6A">
            <w:pPr>
              <w:spacing w:after="0" w:line="240" w:lineRule="auto"/>
            </w:pPr>
            <w:r w:rsidRPr="00161458">
              <w:t>1 op.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4CDAA2A" w14:textId="601AD36C" w:rsidR="00DF2147" w:rsidRPr="00161458" w:rsidRDefault="00DF214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05F9D5" w14:textId="77777777" w:rsidR="00DF2147" w:rsidRPr="00161458" w:rsidRDefault="00DF214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4E1B80" w14:textId="77777777" w:rsidR="00DF2147" w:rsidRPr="00161458" w:rsidRDefault="00DF214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881BD0A" w14:textId="77777777" w:rsidR="00DF2147" w:rsidRPr="00161458" w:rsidRDefault="00DF214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6" w:type="dxa"/>
            <w:vAlign w:val="center"/>
          </w:tcPr>
          <w:p w14:paraId="143E03AC" w14:textId="77777777" w:rsidR="00DF2147" w:rsidRPr="00161458" w:rsidRDefault="00DF214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F2147" w:rsidRPr="00161458" w14:paraId="0E567CD1" w14:textId="77777777" w:rsidTr="00857938">
        <w:trPr>
          <w:trHeight w:val="1020"/>
        </w:trPr>
        <w:tc>
          <w:tcPr>
            <w:tcW w:w="496" w:type="dxa"/>
            <w:shd w:val="clear" w:color="auto" w:fill="auto"/>
            <w:noWrap/>
            <w:vAlign w:val="center"/>
          </w:tcPr>
          <w:p w14:paraId="1C057122" w14:textId="77777777" w:rsidR="00DF2147" w:rsidRPr="00161458" w:rsidRDefault="00DF214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61458">
              <w:rPr>
                <w:rFonts w:eastAsia="Times New Roman" w:cs="Calibri"/>
                <w:color w:val="000000"/>
                <w:lang w:eastAsia="pl-PL"/>
              </w:rPr>
              <w:t>1</w:t>
            </w:r>
            <w:r w:rsidR="00E53F4F" w:rsidRPr="00161458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D1D336" w14:textId="77777777" w:rsidR="00DF2147" w:rsidRPr="00161458" w:rsidRDefault="00FF2430" w:rsidP="00DD6D6A">
            <w:pPr>
              <w:spacing w:after="0" w:line="240" w:lineRule="auto"/>
            </w:pPr>
            <w:proofErr w:type="spellStart"/>
            <w:r w:rsidRPr="00161458">
              <w:t>Qubit</w:t>
            </w:r>
            <w:proofErr w:type="spellEnd"/>
            <w:r w:rsidRPr="00161458">
              <w:t xml:space="preserve">™ BR </w:t>
            </w:r>
            <w:proofErr w:type="spellStart"/>
            <w:r w:rsidRPr="00161458">
              <w:t>dsDNA</w:t>
            </w:r>
            <w:proofErr w:type="spellEnd"/>
            <w:r w:rsidRPr="00161458">
              <w:t xml:space="preserve"> </w:t>
            </w:r>
            <w:proofErr w:type="spellStart"/>
            <w:r w:rsidRPr="00161458">
              <w:t>Assay</w:t>
            </w:r>
            <w:proofErr w:type="spellEnd"/>
            <w:r w:rsidRPr="00161458">
              <w:t xml:space="preserve"> Kit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14:paraId="67A07863" w14:textId="77777777" w:rsidR="00DF2147" w:rsidRPr="00161458" w:rsidRDefault="00FF2430" w:rsidP="00DD6D6A">
            <w:pPr>
              <w:spacing w:after="0" w:line="240" w:lineRule="auto"/>
            </w:pPr>
            <w:r w:rsidRPr="00161458">
              <w:t>Q32853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14:paraId="12374988" w14:textId="77777777" w:rsidR="00DF2147" w:rsidRPr="00161458" w:rsidRDefault="00FF2430" w:rsidP="00DD6D6A">
            <w:pPr>
              <w:spacing w:after="0" w:line="240" w:lineRule="auto"/>
            </w:pPr>
            <w:proofErr w:type="spellStart"/>
            <w:r w:rsidRPr="00161458">
              <w:t>ThermoFisher</w:t>
            </w:r>
            <w:proofErr w:type="spellEnd"/>
            <w:r w:rsidRPr="00161458">
              <w:t xml:space="preserve"> </w:t>
            </w:r>
            <w:proofErr w:type="spellStart"/>
            <w:r w:rsidRPr="00161458">
              <w:t>Scientific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6E0C9888" w14:textId="77777777" w:rsidR="00DF2147" w:rsidRPr="00161458" w:rsidRDefault="005168ED" w:rsidP="00DD6D6A">
            <w:pPr>
              <w:spacing w:after="0" w:line="240" w:lineRule="auto"/>
            </w:pPr>
            <w:r w:rsidRPr="00161458">
              <w:t xml:space="preserve">1 </w:t>
            </w:r>
            <w:proofErr w:type="spellStart"/>
            <w:r w:rsidRPr="00161458">
              <w:t>op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4448719" w14:textId="002DB10D" w:rsidR="00DF2147" w:rsidRPr="00161458" w:rsidRDefault="00DF214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FFC74B" w14:textId="77777777" w:rsidR="00DF2147" w:rsidRPr="00161458" w:rsidRDefault="00DF214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68D2971" w14:textId="77777777" w:rsidR="00DF2147" w:rsidRPr="00161458" w:rsidRDefault="00DF214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07B996F" w14:textId="77777777" w:rsidR="00DF2147" w:rsidRPr="00161458" w:rsidRDefault="00DF214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6" w:type="dxa"/>
            <w:vAlign w:val="center"/>
          </w:tcPr>
          <w:p w14:paraId="50BA18CE" w14:textId="77777777" w:rsidR="00DF2147" w:rsidRPr="00161458" w:rsidRDefault="00DF2147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84742F" w:rsidRPr="00161458" w14:paraId="266ED012" w14:textId="77777777" w:rsidTr="00857938">
        <w:trPr>
          <w:trHeight w:val="1020"/>
        </w:trPr>
        <w:tc>
          <w:tcPr>
            <w:tcW w:w="496" w:type="dxa"/>
            <w:shd w:val="clear" w:color="auto" w:fill="auto"/>
            <w:noWrap/>
            <w:vAlign w:val="center"/>
          </w:tcPr>
          <w:p w14:paraId="26FF1992" w14:textId="77777777" w:rsidR="0084742F" w:rsidRPr="00161458" w:rsidRDefault="0084742F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84BFFF" w14:textId="77777777" w:rsidR="0084742F" w:rsidRPr="00161458" w:rsidRDefault="0084742F" w:rsidP="00DD6D6A">
            <w:pPr>
              <w:spacing w:after="0" w:line="240" w:lineRule="auto"/>
            </w:pPr>
            <w:proofErr w:type="spellStart"/>
            <w:r w:rsidRPr="0084742F">
              <w:t>Qubit</w:t>
            </w:r>
            <w:proofErr w:type="spellEnd"/>
            <w:r w:rsidRPr="0084742F">
              <w:t xml:space="preserve">™ </w:t>
            </w:r>
            <w:proofErr w:type="spellStart"/>
            <w:r w:rsidRPr="0084742F">
              <w:t>Assay</w:t>
            </w:r>
            <w:proofErr w:type="spellEnd"/>
            <w:r w:rsidRPr="0084742F">
              <w:t xml:space="preserve"> </w:t>
            </w:r>
            <w:proofErr w:type="spellStart"/>
            <w:r w:rsidRPr="0084742F">
              <w:t>Tubes</w:t>
            </w:r>
            <w:proofErr w:type="spellEnd"/>
          </w:p>
        </w:tc>
        <w:tc>
          <w:tcPr>
            <w:tcW w:w="1351" w:type="dxa"/>
            <w:shd w:val="clear" w:color="auto" w:fill="auto"/>
            <w:noWrap/>
            <w:vAlign w:val="center"/>
          </w:tcPr>
          <w:p w14:paraId="36C657D4" w14:textId="77777777" w:rsidR="0084742F" w:rsidRPr="00161458" w:rsidRDefault="0084742F" w:rsidP="00DD6D6A">
            <w:pPr>
              <w:spacing w:after="0" w:line="240" w:lineRule="auto"/>
            </w:pPr>
            <w:r w:rsidRPr="0084742F">
              <w:t>Q32856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14:paraId="722430B6" w14:textId="77777777" w:rsidR="0084742F" w:rsidRPr="00161458" w:rsidRDefault="0084742F" w:rsidP="00DD6D6A">
            <w:pPr>
              <w:spacing w:after="0" w:line="240" w:lineRule="auto"/>
            </w:pPr>
            <w:proofErr w:type="spellStart"/>
            <w:r w:rsidRPr="00161458">
              <w:t>ThermoFisher</w:t>
            </w:r>
            <w:proofErr w:type="spellEnd"/>
            <w:r w:rsidRPr="00161458">
              <w:t xml:space="preserve"> </w:t>
            </w:r>
            <w:proofErr w:type="spellStart"/>
            <w:r w:rsidRPr="00161458">
              <w:t>Scientific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716DA801" w14:textId="77777777" w:rsidR="0084742F" w:rsidRPr="00161458" w:rsidRDefault="005B2DE6" w:rsidP="00DD6D6A">
            <w:pPr>
              <w:spacing w:after="0" w:line="240" w:lineRule="auto"/>
            </w:pPr>
            <w:r>
              <w:t>2</w:t>
            </w:r>
            <w:r w:rsidR="0084742F">
              <w:t xml:space="preserve"> op.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6D3322A" w14:textId="73EDF8E4" w:rsidR="0084742F" w:rsidRPr="00161458" w:rsidRDefault="0084742F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F383C37" w14:textId="77777777" w:rsidR="0084742F" w:rsidRPr="00161458" w:rsidRDefault="0084742F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B6AE457" w14:textId="77777777" w:rsidR="0084742F" w:rsidRPr="00161458" w:rsidRDefault="0084742F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EC6E00D" w14:textId="77777777" w:rsidR="0084742F" w:rsidRPr="00161458" w:rsidRDefault="0084742F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6" w:type="dxa"/>
            <w:vAlign w:val="center"/>
          </w:tcPr>
          <w:p w14:paraId="2E8E5C11" w14:textId="77777777" w:rsidR="0084742F" w:rsidRPr="00161458" w:rsidRDefault="0084742F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5D7C9A" w:rsidRPr="00161458" w14:paraId="0A3C77AF" w14:textId="77777777" w:rsidTr="00857938">
        <w:trPr>
          <w:trHeight w:val="1020"/>
        </w:trPr>
        <w:tc>
          <w:tcPr>
            <w:tcW w:w="496" w:type="dxa"/>
            <w:shd w:val="clear" w:color="auto" w:fill="auto"/>
            <w:noWrap/>
            <w:vAlign w:val="center"/>
          </w:tcPr>
          <w:p w14:paraId="0430F87E" w14:textId="77777777" w:rsidR="005D7C9A" w:rsidRPr="00161458" w:rsidRDefault="005D7C9A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61458">
              <w:rPr>
                <w:rFonts w:eastAsia="Times New Roman" w:cs="Calibri"/>
                <w:color w:val="000000"/>
                <w:lang w:eastAsia="pl-PL"/>
              </w:rPr>
              <w:t>1</w:t>
            </w:r>
            <w:r w:rsidR="0084742F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B9A4DB" w14:textId="77777777" w:rsidR="005D7C9A" w:rsidRPr="00161458" w:rsidRDefault="005D7C9A" w:rsidP="00DD6D6A">
            <w:pPr>
              <w:spacing w:after="0" w:line="240" w:lineRule="auto"/>
            </w:pPr>
            <w:proofErr w:type="spellStart"/>
            <w:r w:rsidRPr="00161458">
              <w:t>Nuclease-free</w:t>
            </w:r>
            <w:proofErr w:type="spellEnd"/>
            <w:r w:rsidRPr="00161458">
              <w:t xml:space="preserve"> </w:t>
            </w:r>
            <w:proofErr w:type="spellStart"/>
            <w:r w:rsidRPr="00161458">
              <w:t>Water</w:t>
            </w:r>
            <w:proofErr w:type="spellEnd"/>
            <w:r w:rsidRPr="00161458">
              <w:t xml:space="preserve"> (not DEPC-</w:t>
            </w:r>
            <w:proofErr w:type="spellStart"/>
            <w:r w:rsidRPr="00161458">
              <w:t>treated</w:t>
            </w:r>
            <w:proofErr w:type="spellEnd"/>
            <w:r w:rsidRPr="00161458">
              <w:t>)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14:paraId="1DF65069" w14:textId="77777777" w:rsidR="005D7C9A" w:rsidRPr="00161458" w:rsidRDefault="005D7C9A" w:rsidP="00DD6D6A">
            <w:pPr>
              <w:spacing w:after="0" w:line="240" w:lineRule="auto"/>
            </w:pPr>
            <w:r w:rsidRPr="00161458">
              <w:t>AM9930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14:paraId="0D77805F" w14:textId="77777777" w:rsidR="005D7C9A" w:rsidRPr="00161458" w:rsidRDefault="005D7C9A" w:rsidP="00DD6D6A">
            <w:pPr>
              <w:spacing w:after="0" w:line="240" w:lineRule="auto"/>
            </w:pPr>
            <w:proofErr w:type="spellStart"/>
            <w:r w:rsidRPr="00161458">
              <w:t>ThermoFisher</w:t>
            </w:r>
            <w:proofErr w:type="spellEnd"/>
            <w:r w:rsidRPr="00161458">
              <w:t xml:space="preserve"> </w:t>
            </w:r>
            <w:proofErr w:type="spellStart"/>
            <w:r w:rsidRPr="00161458">
              <w:t>Scientific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3C848724" w14:textId="77777777" w:rsidR="005D7C9A" w:rsidRPr="00161458" w:rsidRDefault="005D7C9A" w:rsidP="00DD6D6A">
            <w:pPr>
              <w:spacing w:after="0" w:line="240" w:lineRule="auto"/>
            </w:pPr>
            <w:r w:rsidRPr="00161458">
              <w:t xml:space="preserve">1 </w:t>
            </w:r>
            <w:proofErr w:type="spellStart"/>
            <w:r w:rsidRPr="00161458">
              <w:t>op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341469F" w14:textId="0B723360" w:rsidR="005D7C9A" w:rsidRPr="00161458" w:rsidRDefault="005D7C9A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3F13BC" w14:textId="77777777" w:rsidR="005D7C9A" w:rsidRPr="00161458" w:rsidRDefault="005D7C9A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E4E233" w14:textId="77777777" w:rsidR="005D7C9A" w:rsidRPr="00161458" w:rsidRDefault="005D7C9A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7C67C46" w14:textId="77777777" w:rsidR="005D7C9A" w:rsidRPr="00161458" w:rsidRDefault="005D7C9A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6" w:type="dxa"/>
            <w:vAlign w:val="center"/>
          </w:tcPr>
          <w:p w14:paraId="649A3051" w14:textId="77777777" w:rsidR="005D7C9A" w:rsidRPr="00161458" w:rsidRDefault="005D7C9A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5D7C9A" w:rsidRPr="00161458" w14:paraId="2D145148" w14:textId="77777777" w:rsidTr="00857938">
        <w:trPr>
          <w:trHeight w:val="1020"/>
        </w:trPr>
        <w:tc>
          <w:tcPr>
            <w:tcW w:w="496" w:type="dxa"/>
            <w:shd w:val="clear" w:color="auto" w:fill="auto"/>
            <w:noWrap/>
            <w:vAlign w:val="center"/>
          </w:tcPr>
          <w:p w14:paraId="4CC82966" w14:textId="77777777" w:rsidR="005D7C9A" w:rsidRPr="00161458" w:rsidRDefault="005D7C9A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61458">
              <w:rPr>
                <w:rFonts w:eastAsia="Times New Roman" w:cs="Calibri"/>
                <w:color w:val="000000"/>
                <w:lang w:eastAsia="pl-PL"/>
              </w:rPr>
              <w:t>1</w:t>
            </w:r>
            <w:r w:rsidR="0084742F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E90A11" w14:textId="77777777" w:rsidR="005D7C9A" w:rsidRPr="00161458" w:rsidRDefault="005D7C9A" w:rsidP="00DD6D6A">
            <w:pPr>
              <w:spacing w:after="0" w:line="240" w:lineRule="auto"/>
            </w:pPr>
            <w:r w:rsidRPr="00161458">
              <w:t xml:space="preserve">1X </w:t>
            </w:r>
            <w:proofErr w:type="spellStart"/>
            <w:r w:rsidRPr="00161458">
              <w:t>Low</w:t>
            </w:r>
            <w:proofErr w:type="spellEnd"/>
            <w:r w:rsidRPr="00161458">
              <w:t xml:space="preserve"> TE </w:t>
            </w:r>
            <w:proofErr w:type="spellStart"/>
            <w:r w:rsidRPr="00161458">
              <w:t>Buffer</w:t>
            </w:r>
            <w:proofErr w:type="spellEnd"/>
            <w:r w:rsidRPr="00161458">
              <w:t xml:space="preserve"> (10 </w:t>
            </w:r>
            <w:proofErr w:type="spellStart"/>
            <w:r w:rsidRPr="00161458">
              <w:t>mM</w:t>
            </w:r>
            <w:proofErr w:type="spellEnd"/>
            <w:r w:rsidRPr="00161458">
              <w:t xml:space="preserve"> </w:t>
            </w:r>
            <w:proofErr w:type="spellStart"/>
            <w:r w:rsidRPr="00161458">
              <w:t>Tris</w:t>
            </w:r>
            <w:proofErr w:type="spellEnd"/>
            <w:r w:rsidRPr="00161458">
              <w:t xml:space="preserve">-HCl, </w:t>
            </w:r>
            <w:proofErr w:type="spellStart"/>
            <w:r w:rsidRPr="00161458">
              <w:t>pH</w:t>
            </w:r>
            <w:proofErr w:type="spellEnd"/>
            <w:r w:rsidRPr="00161458">
              <w:t xml:space="preserve"> 8.0, 0.1 </w:t>
            </w:r>
            <w:proofErr w:type="spellStart"/>
            <w:r w:rsidRPr="00161458">
              <w:t>mM</w:t>
            </w:r>
            <w:proofErr w:type="spellEnd"/>
            <w:r w:rsidRPr="00161458">
              <w:t xml:space="preserve"> EDTA)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14:paraId="48340A1D" w14:textId="77777777" w:rsidR="005D7C9A" w:rsidRPr="00161458" w:rsidRDefault="005D7C9A" w:rsidP="00DD6D6A">
            <w:pPr>
              <w:spacing w:after="0" w:line="240" w:lineRule="auto"/>
            </w:pPr>
            <w:r w:rsidRPr="00161458">
              <w:t>12090-015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14:paraId="0F74CF82" w14:textId="77777777" w:rsidR="005D7C9A" w:rsidRPr="00161458" w:rsidRDefault="005D7C9A" w:rsidP="00DD6D6A">
            <w:pPr>
              <w:spacing w:after="0" w:line="240" w:lineRule="auto"/>
            </w:pPr>
            <w:proofErr w:type="spellStart"/>
            <w:r w:rsidRPr="00161458">
              <w:t>ThermoFisher</w:t>
            </w:r>
            <w:proofErr w:type="spellEnd"/>
            <w:r w:rsidRPr="00161458">
              <w:t xml:space="preserve"> </w:t>
            </w:r>
            <w:proofErr w:type="spellStart"/>
            <w:r w:rsidRPr="00161458">
              <w:t>Scientific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0F4960F5" w14:textId="77777777" w:rsidR="005D7C9A" w:rsidRPr="00161458" w:rsidRDefault="005D7C9A" w:rsidP="00DD6D6A">
            <w:pPr>
              <w:spacing w:after="0" w:line="240" w:lineRule="auto"/>
            </w:pPr>
            <w:r w:rsidRPr="00161458">
              <w:t xml:space="preserve">1 </w:t>
            </w:r>
            <w:proofErr w:type="spellStart"/>
            <w:r w:rsidRPr="00161458">
              <w:t>op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D19495C" w14:textId="3729A4FF" w:rsidR="005D7C9A" w:rsidRPr="00161458" w:rsidRDefault="005D7C9A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E20044C" w14:textId="77777777" w:rsidR="005D7C9A" w:rsidRPr="00161458" w:rsidRDefault="005D7C9A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51A216" w14:textId="77777777" w:rsidR="005D7C9A" w:rsidRPr="00161458" w:rsidRDefault="005D7C9A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FC414F6" w14:textId="77777777" w:rsidR="005D7C9A" w:rsidRPr="00161458" w:rsidRDefault="005D7C9A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6" w:type="dxa"/>
            <w:vAlign w:val="center"/>
          </w:tcPr>
          <w:p w14:paraId="3064FB95" w14:textId="77777777" w:rsidR="005D7C9A" w:rsidRPr="00161458" w:rsidRDefault="005D7C9A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C4BB0" w:rsidRPr="00161458" w14:paraId="7EB1C667" w14:textId="77777777" w:rsidTr="00857938">
        <w:trPr>
          <w:trHeight w:val="1020"/>
        </w:trPr>
        <w:tc>
          <w:tcPr>
            <w:tcW w:w="496" w:type="dxa"/>
            <w:shd w:val="clear" w:color="auto" w:fill="auto"/>
            <w:noWrap/>
            <w:vAlign w:val="center"/>
          </w:tcPr>
          <w:p w14:paraId="7F7EFBF0" w14:textId="77777777" w:rsidR="00FC4BB0" w:rsidRPr="00161458" w:rsidRDefault="0084742F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941CA6" w14:textId="77777777" w:rsidR="00FC4BB0" w:rsidRPr="00964C27" w:rsidRDefault="00FC4BB0" w:rsidP="00DD6D6A">
            <w:pPr>
              <w:spacing w:after="0" w:line="240" w:lineRule="auto"/>
              <w:rPr>
                <w:lang w:val="en-US"/>
              </w:rPr>
            </w:pPr>
            <w:r w:rsidRPr="00964C27">
              <w:rPr>
                <w:lang w:val="en-US"/>
              </w:rPr>
              <w:t>TaqMan™ Gene Expression Master Mix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14:paraId="5E1BECE3" w14:textId="77777777" w:rsidR="00FC4BB0" w:rsidRPr="00964C27" w:rsidRDefault="00525E7C" w:rsidP="00DD6D6A">
            <w:pPr>
              <w:spacing w:after="0" w:line="240" w:lineRule="auto"/>
            </w:pPr>
            <w:r w:rsidRPr="00525E7C">
              <w:t>4370074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14:paraId="705B9F79" w14:textId="77777777" w:rsidR="00FC4BB0" w:rsidRPr="00964C27" w:rsidRDefault="00FC4BB0" w:rsidP="00DD6D6A">
            <w:pPr>
              <w:spacing w:after="0" w:line="240" w:lineRule="auto"/>
            </w:pPr>
            <w:proofErr w:type="spellStart"/>
            <w:r w:rsidRPr="00964C27">
              <w:t>ThermoFisher</w:t>
            </w:r>
            <w:proofErr w:type="spellEnd"/>
            <w:r w:rsidRPr="00964C27">
              <w:t xml:space="preserve"> </w:t>
            </w:r>
            <w:proofErr w:type="spellStart"/>
            <w:r w:rsidRPr="00964C27">
              <w:t>Scientific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0601CB17" w14:textId="77777777" w:rsidR="00FC4BB0" w:rsidRPr="00964C27" w:rsidRDefault="00525E7C" w:rsidP="00525E7C">
            <w:pPr>
              <w:spacing w:after="0" w:line="240" w:lineRule="auto"/>
            </w:pPr>
            <w:r>
              <w:t>1</w:t>
            </w:r>
            <w:r w:rsidR="00FC4BB0" w:rsidRPr="00964C27">
              <w:t xml:space="preserve">szt. </w:t>
            </w:r>
            <w:r w:rsidR="00FC4BB0" w:rsidRPr="00964C27">
              <w:br/>
              <w:t>(</w:t>
            </w:r>
            <w:r>
              <w:t>1</w:t>
            </w:r>
            <w:r w:rsidR="00FC4BB0" w:rsidRPr="00964C27">
              <w:t>x5</w:t>
            </w:r>
            <w:r>
              <w:t>0</w:t>
            </w:r>
            <w:r w:rsidR="00FC4BB0" w:rsidRPr="00964C27">
              <w:t xml:space="preserve"> </w:t>
            </w:r>
            <w:proofErr w:type="spellStart"/>
            <w:r w:rsidR="00FC4BB0" w:rsidRPr="00964C27">
              <w:t>mL</w:t>
            </w:r>
            <w:proofErr w:type="spellEnd"/>
            <w:r w:rsidR="00FC4BB0" w:rsidRPr="00964C27"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DD8D4A6" w14:textId="53AB8A2D" w:rsidR="00FC4BB0" w:rsidRPr="00964C27" w:rsidRDefault="00FC4BB0" w:rsidP="00525E7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262ACFC" w14:textId="77777777" w:rsidR="00FC4BB0" w:rsidRPr="00161458" w:rsidRDefault="00FC4BB0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9320BB" w14:textId="77777777" w:rsidR="00FC4BB0" w:rsidRPr="00161458" w:rsidRDefault="00FC4BB0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D5B6FF6" w14:textId="77777777" w:rsidR="00FC4BB0" w:rsidRPr="00161458" w:rsidRDefault="00FC4BB0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6" w:type="dxa"/>
            <w:vAlign w:val="center"/>
          </w:tcPr>
          <w:p w14:paraId="17E31BE4" w14:textId="77777777" w:rsidR="00FC4BB0" w:rsidRPr="00161458" w:rsidRDefault="00FC4BB0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C4BB0" w:rsidRPr="00161458" w14:paraId="784C2F0F" w14:textId="77777777" w:rsidTr="00857938">
        <w:trPr>
          <w:trHeight w:val="1020"/>
        </w:trPr>
        <w:tc>
          <w:tcPr>
            <w:tcW w:w="496" w:type="dxa"/>
            <w:shd w:val="clear" w:color="auto" w:fill="auto"/>
            <w:noWrap/>
            <w:vAlign w:val="center"/>
          </w:tcPr>
          <w:p w14:paraId="05154FB0" w14:textId="77777777" w:rsidR="00FC4BB0" w:rsidRPr="00161458" w:rsidRDefault="0084742F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9EC691" w14:textId="77777777" w:rsidR="00FC4BB0" w:rsidRDefault="00FC4BB0" w:rsidP="00DD6D6A">
            <w:pPr>
              <w:spacing w:after="0" w:line="240" w:lineRule="auto"/>
            </w:pPr>
            <w:proofErr w:type="spellStart"/>
            <w:r w:rsidRPr="00964C27">
              <w:t>TaqMan</w:t>
            </w:r>
            <w:proofErr w:type="spellEnd"/>
            <w:r w:rsidRPr="00964C27">
              <w:t xml:space="preserve">® </w:t>
            </w:r>
            <w:proofErr w:type="spellStart"/>
            <w:r w:rsidRPr="00964C27">
              <w:t>Gene</w:t>
            </w:r>
            <w:proofErr w:type="spellEnd"/>
            <w:r w:rsidRPr="00964C27">
              <w:t xml:space="preserve"> </w:t>
            </w:r>
            <w:proofErr w:type="spellStart"/>
            <w:r w:rsidRPr="00964C27">
              <w:t>Expression</w:t>
            </w:r>
            <w:proofErr w:type="spellEnd"/>
            <w:r w:rsidRPr="00964C27">
              <w:t xml:space="preserve"> </w:t>
            </w:r>
            <w:proofErr w:type="spellStart"/>
            <w:r w:rsidRPr="00964C27">
              <w:t>Assays</w:t>
            </w:r>
            <w:proofErr w:type="spellEnd"/>
            <w:r>
              <w:t>:</w:t>
            </w:r>
          </w:p>
          <w:p w14:paraId="6F3461EB" w14:textId="77777777" w:rsidR="00FC4BB0" w:rsidRPr="00964C27" w:rsidRDefault="00FC4BB0" w:rsidP="00DD6D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5" w:hanging="284"/>
            </w:pPr>
            <w:proofErr w:type="spellStart"/>
            <w:r>
              <w:t>Assay</w:t>
            </w:r>
            <w:proofErr w:type="spellEnd"/>
            <w:r>
              <w:t xml:space="preserve"> ID: </w:t>
            </w:r>
            <w:r w:rsidRPr="00FC4BB0">
              <w:t>Hs00187842_m1</w:t>
            </w:r>
            <w:r>
              <w:t xml:space="preserve"> (beta-2-microglobulin)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14:paraId="479D6BE2" w14:textId="77777777" w:rsidR="00FC4BB0" w:rsidRPr="00964C27" w:rsidRDefault="00FC4BB0" w:rsidP="00DD6D6A">
            <w:pPr>
              <w:spacing w:after="0" w:line="240" w:lineRule="auto"/>
            </w:pPr>
            <w:r w:rsidRPr="00FC4BB0">
              <w:t>4351370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14:paraId="7D408C26" w14:textId="77777777" w:rsidR="00FC4BB0" w:rsidRPr="00964C27" w:rsidRDefault="00FC4BB0" w:rsidP="00DD6D6A">
            <w:pPr>
              <w:spacing w:after="0" w:line="240" w:lineRule="auto"/>
            </w:pPr>
            <w:proofErr w:type="spellStart"/>
            <w:r w:rsidRPr="00964C27">
              <w:t>ThermoFisher</w:t>
            </w:r>
            <w:proofErr w:type="spellEnd"/>
            <w:r w:rsidRPr="00964C27">
              <w:t xml:space="preserve"> </w:t>
            </w:r>
            <w:proofErr w:type="spellStart"/>
            <w:r w:rsidRPr="00964C27">
              <w:t>Scientific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304D7FD9" w14:textId="77777777" w:rsidR="00FC4BB0" w:rsidRPr="00964C27" w:rsidRDefault="00FC4BB0" w:rsidP="00DD6D6A">
            <w:pPr>
              <w:spacing w:after="0" w:line="240" w:lineRule="auto"/>
            </w:pPr>
            <w:r>
              <w:t>1</w:t>
            </w:r>
            <w:r w:rsidRPr="00964C27">
              <w:t xml:space="preserve"> opak. </w:t>
            </w:r>
            <w:r w:rsidR="000F6E71">
              <w:br/>
            </w:r>
            <w:r w:rsidRPr="00964C27">
              <w:t>(</w:t>
            </w:r>
            <w:r w:rsidR="000F6E71">
              <w:t>M: 7</w:t>
            </w:r>
            <w:r w:rsidRPr="00964C27">
              <w:t>50rxn)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82E6CFE" w14:textId="76E0BB62" w:rsidR="00FC4BB0" w:rsidRPr="00AE0E19" w:rsidRDefault="00FC4BB0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1818DA" w14:textId="77777777" w:rsidR="00FC4BB0" w:rsidRPr="00161458" w:rsidRDefault="00FC4BB0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7E2F18" w14:textId="77777777" w:rsidR="00FC4BB0" w:rsidRPr="00161458" w:rsidRDefault="00FC4BB0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6E1ABFF" w14:textId="77777777" w:rsidR="00FC4BB0" w:rsidRPr="00161458" w:rsidRDefault="00FC4BB0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6" w:type="dxa"/>
            <w:vAlign w:val="center"/>
          </w:tcPr>
          <w:p w14:paraId="2A902E47" w14:textId="77777777" w:rsidR="00FC4BB0" w:rsidRPr="00161458" w:rsidRDefault="00FC4BB0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0F6E71" w:rsidRPr="00161458" w14:paraId="19864093" w14:textId="77777777" w:rsidTr="00857938">
        <w:trPr>
          <w:trHeight w:val="1020"/>
        </w:trPr>
        <w:tc>
          <w:tcPr>
            <w:tcW w:w="496" w:type="dxa"/>
            <w:shd w:val="clear" w:color="auto" w:fill="auto"/>
            <w:noWrap/>
            <w:vAlign w:val="center"/>
          </w:tcPr>
          <w:p w14:paraId="1DB6476A" w14:textId="77777777" w:rsidR="000F6E71" w:rsidRDefault="0084742F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DE75D0" w14:textId="77777777" w:rsidR="000F6E71" w:rsidRDefault="000F6E71" w:rsidP="00DD6D6A">
            <w:pPr>
              <w:spacing w:after="0" w:line="240" w:lineRule="auto"/>
            </w:pPr>
            <w:proofErr w:type="spellStart"/>
            <w:r w:rsidRPr="00964C27">
              <w:t>TaqMan</w:t>
            </w:r>
            <w:proofErr w:type="spellEnd"/>
            <w:r w:rsidRPr="00964C27">
              <w:t xml:space="preserve">® </w:t>
            </w:r>
            <w:proofErr w:type="spellStart"/>
            <w:r w:rsidRPr="00964C27">
              <w:t>Gene</w:t>
            </w:r>
            <w:proofErr w:type="spellEnd"/>
            <w:r w:rsidRPr="00964C27">
              <w:t xml:space="preserve"> </w:t>
            </w:r>
            <w:proofErr w:type="spellStart"/>
            <w:r w:rsidRPr="00964C27">
              <w:t>Expression</w:t>
            </w:r>
            <w:proofErr w:type="spellEnd"/>
            <w:r w:rsidRPr="00964C27">
              <w:t xml:space="preserve"> </w:t>
            </w:r>
            <w:proofErr w:type="spellStart"/>
            <w:r w:rsidRPr="00964C27">
              <w:t>Assays</w:t>
            </w:r>
            <w:proofErr w:type="spellEnd"/>
            <w:r>
              <w:t>:</w:t>
            </w:r>
          </w:p>
          <w:p w14:paraId="155A9145" w14:textId="77777777" w:rsidR="00E80916" w:rsidRDefault="000F6E71" w:rsidP="00DD6D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13" w:hanging="142"/>
            </w:pPr>
            <w:proofErr w:type="spellStart"/>
            <w:r>
              <w:t>Assay</w:t>
            </w:r>
            <w:proofErr w:type="spellEnd"/>
            <w:r>
              <w:t xml:space="preserve"> ID: </w:t>
            </w:r>
            <w:r w:rsidR="00E80916">
              <w:t xml:space="preserve"> </w:t>
            </w:r>
            <w:r w:rsidR="00C85C78">
              <w:t xml:space="preserve"> </w:t>
            </w:r>
            <w:r w:rsidR="00C85C78" w:rsidRPr="00C85C78">
              <w:t>Hs01106088_m1</w:t>
            </w:r>
            <w:r w:rsidR="00C85C78">
              <w:t xml:space="preserve"> (</w:t>
            </w:r>
            <w:r w:rsidR="00C85C78" w:rsidRPr="00C85C78">
              <w:t>POMP</w:t>
            </w:r>
            <w:r w:rsidR="00C85C78">
              <w:t>)</w:t>
            </w:r>
          </w:p>
          <w:p w14:paraId="4E83BC56" w14:textId="77777777" w:rsidR="00E80916" w:rsidRDefault="00E80916" w:rsidP="00DD6D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13" w:hanging="142"/>
            </w:pPr>
            <w:proofErr w:type="spellStart"/>
            <w:r>
              <w:t>Assay</w:t>
            </w:r>
            <w:proofErr w:type="spellEnd"/>
            <w:r>
              <w:t xml:space="preserve"> ID:</w:t>
            </w:r>
            <w:r w:rsidR="00C85C78">
              <w:t xml:space="preserve"> </w:t>
            </w:r>
            <w:r>
              <w:t xml:space="preserve"> </w:t>
            </w:r>
            <w:r w:rsidR="00C85C78">
              <w:t xml:space="preserve"> </w:t>
            </w:r>
            <w:r w:rsidR="00C85C78" w:rsidRPr="00C85C78">
              <w:t>Hs00231936_m1</w:t>
            </w:r>
            <w:r w:rsidR="00C85C78">
              <w:t xml:space="preserve"> (</w:t>
            </w:r>
            <w:r w:rsidR="00C85C78" w:rsidRPr="00C85C78">
              <w:t>XBP1</w:t>
            </w:r>
            <w:r w:rsidR="00C85C78">
              <w:t>)</w:t>
            </w:r>
          </w:p>
          <w:p w14:paraId="2EDD18E4" w14:textId="77777777" w:rsidR="00E80916" w:rsidRDefault="00E80916" w:rsidP="00DD6D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13" w:hanging="142"/>
            </w:pPr>
            <w:proofErr w:type="spellStart"/>
            <w:r>
              <w:t>Assay</w:t>
            </w:r>
            <w:proofErr w:type="spellEnd"/>
            <w:r>
              <w:t xml:space="preserve"> ID: </w:t>
            </w:r>
            <w:r w:rsidR="00C85C78">
              <w:t xml:space="preserve"> </w:t>
            </w:r>
            <w:r w:rsidR="00C85C78" w:rsidRPr="00C85C78">
              <w:t>Hs00605652_m1</w:t>
            </w:r>
            <w:r w:rsidR="00C85C78">
              <w:t xml:space="preserve"> (PSMB5)</w:t>
            </w:r>
          </w:p>
          <w:p w14:paraId="7310C103" w14:textId="77777777" w:rsidR="00E80916" w:rsidRDefault="00E80916" w:rsidP="00DD6D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13" w:hanging="142"/>
            </w:pPr>
            <w:proofErr w:type="spellStart"/>
            <w:r>
              <w:t>Assay</w:t>
            </w:r>
            <w:proofErr w:type="spellEnd"/>
            <w:r>
              <w:t xml:space="preserve"> ID: </w:t>
            </w:r>
            <w:r w:rsidR="00C85C78">
              <w:t xml:space="preserve"> </w:t>
            </w:r>
            <w:r w:rsidR="00C85C78" w:rsidRPr="00C85C78">
              <w:t>Hs00158993_m1</w:t>
            </w:r>
            <w:r w:rsidR="00C85C78">
              <w:t xml:space="preserve"> (MARCKS)</w:t>
            </w:r>
          </w:p>
          <w:p w14:paraId="64C9764A" w14:textId="77777777" w:rsidR="00E80916" w:rsidRDefault="00E80916" w:rsidP="00DD6D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13" w:hanging="142"/>
            </w:pPr>
            <w:proofErr w:type="spellStart"/>
            <w:r>
              <w:t>Assay</w:t>
            </w:r>
            <w:proofErr w:type="spellEnd"/>
            <w:r>
              <w:t xml:space="preserve"> ID: </w:t>
            </w:r>
            <w:r w:rsidR="0020316D">
              <w:t xml:space="preserve"> </w:t>
            </w:r>
            <w:r w:rsidR="0020316D" w:rsidRPr="0020316D">
              <w:t>Hs00184500_m1</w:t>
            </w:r>
            <w:r w:rsidR="0020316D">
              <w:t xml:space="preserve"> (ABCB1)</w:t>
            </w:r>
          </w:p>
          <w:p w14:paraId="1FCBEBCC" w14:textId="77777777" w:rsidR="00E80916" w:rsidRDefault="00E80916" w:rsidP="00DD6D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13" w:hanging="142"/>
            </w:pPr>
            <w:proofErr w:type="spellStart"/>
            <w:r>
              <w:t>Assay</w:t>
            </w:r>
            <w:proofErr w:type="spellEnd"/>
            <w:r>
              <w:t xml:space="preserve"> ID: </w:t>
            </w:r>
            <w:r w:rsidR="00C84AAB">
              <w:t xml:space="preserve"> </w:t>
            </w:r>
            <w:r w:rsidR="00C84AAB" w:rsidRPr="00C84AAB">
              <w:t>Hs00976734_m1</w:t>
            </w:r>
            <w:r w:rsidR="00C84AAB">
              <w:t xml:space="preserve"> (CXCR4)</w:t>
            </w:r>
          </w:p>
          <w:p w14:paraId="6D21AEB3" w14:textId="77777777" w:rsidR="00E80916" w:rsidRDefault="00E80916" w:rsidP="00DD6D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13" w:hanging="142"/>
            </w:pPr>
            <w:proofErr w:type="spellStart"/>
            <w:r>
              <w:t>Assay</w:t>
            </w:r>
            <w:proofErr w:type="spellEnd"/>
            <w:r>
              <w:t xml:space="preserve"> ID: </w:t>
            </w:r>
            <w:r w:rsidR="00FA490C">
              <w:t xml:space="preserve"> </w:t>
            </w:r>
            <w:r w:rsidR="00FA490C" w:rsidRPr="00FA490C">
              <w:t>Hs00193519_m1</w:t>
            </w:r>
            <w:r w:rsidR="00FA490C">
              <w:t xml:space="preserve"> (MAF)</w:t>
            </w:r>
          </w:p>
          <w:p w14:paraId="4037EEB5" w14:textId="77777777" w:rsidR="00E80916" w:rsidRDefault="00E80916" w:rsidP="00DD6D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13" w:hanging="142"/>
            </w:pPr>
            <w:proofErr w:type="spellStart"/>
            <w:r>
              <w:t>Assay</w:t>
            </w:r>
            <w:proofErr w:type="spellEnd"/>
            <w:r>
              <w:t xml:space="preserve"> ID: </w:t>
            </w:r>
            <w:r w:rsidR="00EB5897">
              <w:t xml:space="preserve"> </w:t>
            </w:r>
            <w:r w:rsidR="00F5598C" w:rsidRPr="00F5598C">
              <w:t>Hs00828652_m1</w:t>
            </w:r>
            <w:r w:rsidR="00F5598C">
              <w:t xml:space="preserve"> (TXN)</w:t>
            </w:r>
          </w:p>
          <w:p w14:paraId="3CCD5BF6" w14:textId="77777777" w:rsidR="00E80916" w:rsidRDefault="00E80916" w:rsidP="00DD6D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13" w:hanging="142"/>
            </w:pPr>
            <w:proofErr w:type="spellStart"/>
            <w:r>
              <w:t>Assay</w:t>
            </w:r>
            <w:proofErr w:type="spellEnd"/>
            <w:r>
              <w:t xml:space="preserve"> ID: </w:t>
            </w:r>
            <w:r w:rsidR="00577046">
              <w:t xml:space="preserve"> </w:t>
            </w:r>
            <w:r w:rsidR="00603008" w:rsidRPr="00603008">
              <w:t>Hs01551861_m1</w:t>
            </w:r>
            <w:r w:rsidR="00603008">
              <w:t xml:space="preserve"> (TJP1)</w:t>
            </w:r>
          </w:p>
          <w:p w14:paraId="2D4DCDC7" w14:textId="77777777" w:rsidR="000F6E71" w:rsidRPr="00964C27" w:rsidRDefault="00E80916" w:rsidP="00DD6D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13" w:hanging="142"/>
            </w:pPr>
            <w:proofErr w:type="spellStart"/>
            <w:r>
              <w:t>Assay</w:t>
            </w:r>
            <w:proofErr w:type="spellEnd"/>
            <w:r>
              <w:t xml:space="preserve"> ID:</w:t>
            </w:r>
            <w:r w:rsidR="0066450A" w:rsidRPr="0066450A">
              <w:t xml:space="preserve"> Hs00851991_u1</w:t>
            </w:r>
            <w:r w:rsidR="0066450A">
              <w:t xml:space="preserve"> (RPL5)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14:paraId="1CDC03DE" w14:textId="77777777" w:rsidR="000F6E71" w:rsidRPr="00964C27" w:rsidRDefault="000F6E71" w:rsidP="00DD6D6A">
            <w:pPr>
              <w:spacing w:after="0" w:line="240" w:lineRule="auto"/>
            </w:pPr>
            <w:r w:rsidRPr="000F6E71">
              <w:t>4331182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14:paraId="3F8D1472" w14:textId="77777777" w:rsidR="000F6E71" w:rsidRPr="00964C27" w:rsidRDefault="000F6E71" w:rsidP="00DD6D6A">
            <w:pPr>
              <w:spacing w:after="0" w:line="240" w:lineRule="auto"/>
            </w:pPr>
            <w:proofErr w:type="spellStart"/>
            <w:r w:rsidRPr="00964C27">
              <w:t>ThermoFisher</w:t>
            </w:r>
            <w:proofErr w:type="spellEnd"/>
            <w:r w:rsidRPr="00964C27">
              <w:t xml:space="preserve"> </w:t>
            </w:r>
            <w:proofErr w:type="spellStart"/>
            <w:r w:rsidRPr="00964C27">
              <w:t>Scientific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2256271E" w14:textId="77777777" w:rsidR="000F6E71" w:rsidRPr="00964C27" w:rsidRDefault="000F6E71" w:rsidP="00DD6D6A">
            <w:pPr>
              <w:spacing w:after="0" w:line="240" w:lineRule="auto"/>
            </w:pPr>
            <w:r>
              <w:t>1</w:t>
            </w:r>
            <w:r w:rsidR="00FA627C">
              <w:t>0</w:t>
            </w:r>
            <w:r w:rsidRPr="00964C27">
              <w:t xml:space="preserve"> opak. </w:t>
            </w:r>
            <w:r>
              <w:br/>
            </w:r>
            <w:r w:rsidRPr="00964C27">
              <w:t>(</w:t>
            </w:r>
            <w:r>
              <w:t>S: 2</w:t>
            </w:r>
            <w:r w:rsidRPr="00964C27">
              <w:t>50rxn)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E276B3C" w14:textId="2681930B" w:rsidR="000F6E71" w:rsidRPr="00AE0E19" w:rsidRDefault="000F6E71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49C5A0" w14:textId="77777777" w:rsidR="000F6E71" w:rsidRPr="00161458" w:rsidRDefault="000F6E71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E2F4306" w14:textId="77777777" w:rsidR="000F6E71" w:rsidRPr="00161458" w:rsidRDefault="000F6E71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62B03FD" w14:textId="77777777" w:rsidR="000F6E71" w:rsidRPr="00161458" w:rsidRDefault="000F6E71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6" w:type="dxa"/>
            <w:vAlign w:val="center"/>
          </w:tcPr>
          <w:p w14:paraId="7B44CD55" w14:textId="77777777" w:rsidR="000F6E71" w:rsidRPr="00161458" w:rsidRDefault="000F6E71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0F6E71" w:rsidRPr="00161458" w14:paraId="4426E0B8" w14:textId="77777777" w:rsidTr="00857938">
        <w:trPr>
          <w:trHeight w:val="971"/>
        </w:trPr>
        <w:tc>
          <w:tcPr>
            <w:tcW w:w="7460" w:type="dxa"/>
            <w:gridSpan w:val="5"/>
            <w:shd w:val="clear" w:color="auto" w:fill="auto"/>
            <w:noWrap/>
            <w:vAlign w:val="center"/>
            <w:hideMark/>
          </w:tcPr>
          <w:p w14:paraId="4E680345" w14:textId="3DC0625A" w:rsidR="000F6E71" w:rsidRPr="00161458" w:rsidRDefault="00D66AC2" w:rsidP="0065262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18.</w:t>
            </w:r>
            <w:bookmarkStart w:id="0" w:name="_GoBack"/>
            <w:bookmarkEnd w:id="0"/>
            <w:r w:rsidR="000F6E71" w:rsidRPr="00161458">
              <w:rPr>
                <w:rFonts w:eastAsia="Times New Roman" w:cs="Calibri"/>
                <w:b/>
                <w:bCs/>
                <w:color w:val="000000"/>
                <w:lang w:eastAsia="pl-PL"/>
              </w:rPr>
              <w:t>Razem netto suma pozycji 1-</w:t>
            </w:r>
            <w:r w:rsidR="00652622">
              <w:rPr>
                <w:rFonts w:eastAsia="Times New Roman" w:cs="Calibri"/>
                <w:b/>
                <w:bCs/>
                <w:color w:val="000000"/>
                <w:lang w:eastAsia="pl-PL"/>
              </w:rPr>
              <w:t>17</w:t>
            </w:r>
            <w:r w:rsidR="000F6E71" w:rsidRPr="00161458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z kolumny 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524CEE" w14:textId="53F2CAF6" w:rsidR="000F6E71" w:rsidRPr="00161458" w:rsidRDefault="000F6E71" w:rsidP="00525E7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510" w:type="dxa"/>
            <w:gridSpan w:val="4"/>
            <w:vAlign w:val="center"/>
          </w:tcPr>
          <w:p w14:paraId="7B5DF849" w14:textId="77777777" w:rsidR="000F6E71" w:rsidRPr="00161458" w:rsidRDefault="000F6E71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6145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  <w:p w14:paraId="5F0B00B4" w14:textId="77777777" w:rsidR="000F6E71" w:rsidRPr="00161458" w:rsidRDefault="000F6E71" w:rsidP="00DD6D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6145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</w:tbl>
    <w:p w14:paraId="2287B8D4" w14:textId="77777777" w:rsidR="00C74855" w:rsidRDefault="00C74855" w:rsidP="000308B1"/>
    <w:sectPr w:rsidR="00C74855" w:rsidSect="001455B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A2AB3" w14:textId="77777777" w:rsidR="001F53C2" w:rsidRDefault="001F53C2" w:rsidP="000308B1">
      <w:pPr>
        <w:spacing w:after="0" w:line="240" w:lineRule="auto"/>
      </w:pPr>
      <w:r>
        <w:separator/>
      </w:r>
    </w:p>
  </w:endnote>
  <w:endnote w:type="continuationSeparator" w:id="0">
    <w:p w14:paraId="292E6748" w14:textId="77777777" w:rsidR="001F53C2" w:rsidRDefault="001F53C2" w:rsidP="0003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7C62E" w14:textId="77777777" w:rsidR="001F53C2" w:rsidRDefault="001F53C2" w:rsidP="000308B1">
      <w:pPr>
        <w:spacing w:after="0" w:line="240" w:lineRule="auto"/>
      </w:pPr>
      <w:r>
        <w:separator/>
      </w:r>
    </w:p>
  </w:footnote>
  <w:footnote w:type="continuationSeparator" w:id="0">
    <w:p w14:paraId="24A7656A" w14:textId="77777777" w:rsidR="001F53C2" w:rsidRDefault="001F53C2" w:rsidP="00030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FD458" w14:textId="77777777" w:rsidR="00A32FA7" w:rsidRPr="00A32FA7" w:rsidRDefault="0004509B" w:rsidP="0004509B">
    <w:pPr>
      <w:pStyle w:val="Nagwek"/>
      <w:rPr>
        <w:b/>
        <w:sz w:val="24"/>
        <w:szCs w:val="24"/>
      </w:rPr>
    </w:pPr>
    <w:r>
      <w:rPr>
        <w:noProof/>
        <w:lang w:eastAsia="pl-PL"/>
      </w:rPr>
      <w:drawing>
        <wp:inline distT="0" distB="0" distL="0" distR="0" wp14:anchorId="226E47B0" wp14:editId="7BC0EAFF">
          <wp:extent cx="3046095" cy="308610"/>
          <wp:effectExtent l="0" t="0" r="1905" b="0"/>
          <wp:docPr id="1" name="Obraz 1" descr="logo 30-09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30-09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6095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41FC">
      <w:rPr>
        <w:sz w:val="24"/>
        <w:szCs w:val="24"/>
      </w:rPr>
      <w:br/>
    </w:r>
    <w:r w:rsidR="00A32FA7" w:rsidRPr="00A32FA7">
      <w:rPr>
        <w:sz w:val="24"/>
        <w:szCs w:val="24"/>
      </w:rPr>
      <w:t>OPIS  PRZEDMIOTU ZAMÓWIENIA  - ARKUSZ KALKULACYJNY</w:t>
    </w:r>
    <w:r w:rsidR="007A41FC">
      <w:rPr>
        <w:b/>
        <w:sz w:val="24"/>
        <w:szCs w:val="24"/>
      </w:rPr>
      <w:t xml:space="preserve"> </w:t>
    </w:r>
    <w:r w:rsidR="007A41FC">
      <w:rPr>
        <w:b/>
        <w:sz w:val="24"/>
        <w:szCs w:val="24"/>
      </w:rPr>
      <w:tab/>
    </w:r>
    <w:r w:rsidR="007A41FC">
      <w:rPr>
        <w:b/>
        <w:sz w:val="24"/>
        <w:szCs w:val="24"/>
      </w:rPr>
      <w:tab/>
    </w:r>
    <w:r w:rsidR="007A41FC">
      <w:rPr>
        <w:b/>
        <w:sz w:val="24"/>
        <w:szCs w:val="24"/>
      </w:rPr>
      <w:tab/>
    </w:r>
    <w:r w:rsidR="007A41FC">
      <w:rPr>
        <w:b/>
        <w:sz w:val="28"/>
        <w:szCs w:val="28"/>
      </w:rPr>
      <w:t>Załącznik 1A</w:t>
    </w:r>
    <w:r w:rsidR="005A0CAD">
      <w:rPr>
        <w:b/>
        <w:sz w:val="28"/>
        <w:szCs w:val="28"/>
      </w:rPr>
      <w:t>8</w:t>
    </w:r>
    <w:r w:rsidR="007A41FC">
      <w:rPr>
        <w:b/>
        <w:sz w:val="28"/>
        <w:szCs w:val="28"/>
      </w:rPr>
      <w:t xml:space="preserve">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6EB"/>
    <w:multiLevelType w:val="hybridMultilevel"/>
    <w:tmpl w:val="A15CEC54"/>
    <w:lvl w:ilvl="0" w:tplc="E1B45A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5B6"/>
    <w:rsid w:val="000124F3"/>
    <w:rsid w:val="000308B1"/>
    <w:rsid w:val="0004509B"/>
    <w:rsid w:val="000F6E71"/>
    <w:rsid w:val="001067E7"/>
    <w:rsid w:val="00124EB0"/>
    <w:rsid w:val="00141E3F"/>
    <w:rsid w:val="001455B6"/>
    <w:rsid w:val="001575E6"/>
    <w:rsid w:val="00161458"/>
    <w:rsid w:val="001F53C2"/>
    <w:rsid w:val="0020316D"/>
    <w:rsid w:val="00227618"/>
    <w:rsid w:val="002355CF"/>
    <w:rsid w:val="002F30D5"/>
    <w:rsid w:val="00322BFE"/>
    <w:rsid w:val="00326A2A"/>
    <w:rsid w:val="00373EC2"/>
    <w:rsid w:val="00374502"/>
    <w:rsid w:val="003D78DA"/>
    <w:rsid w:val="004A7AD1"/>
    <w:rsid w:val="004C494C"/>
    <w:rsid w:val="0050051C"/>
    <w:rsid w:val="00504B36"/>
    <w:rsid w:val="005152EB"/>
    <w:rsid w:val="005168ED"/>
    <w:rsid w:val="00525E7C"/>
    <w:rsid w:val="00577046"/>
    <w:rsid w:val="005A0CAD"/>
    <w:rsid w:val="005A0E57"/>
    <w:rsid w:val="005A45F2"/>
    <w:rsid w:val="005B2DE6"/>
    <w:rsid w:val="005C48C1"/>
    <w:rsid w:val="005D7C9A"/>
    <w:rsid w:val="005F5864"/>
    <w:rsid w:val="00603008"/>
    <w:rsid w:val="00652622"/>
    <w:rsid w:val="0066450A"/>
    <w:rsid w:val="006C7D96"/>
    <w:rsid w:val="006D1569"/>
    <w:rsid w:val="006F55B6"/>
    <w:rsid w:val="00745421"/>
    <w:rsid w:val="00775212"/>
    <w:rsid w:val="007A41FC"/>
    <w:rsid w:val="007A4D5F"/>
    <w:rsid w:val="007B1D40"/>
    <w:rsid w:val="007E7D91"/>
    <w:rsid w:val="007F275B"/>
    <w:rsid w:val="00824F9C"/>
    <w:rsid w:val="0084742F"/>
    <w:rsid w:val="008553CB"/>
    <w:rsid w:val="00857938"/>
    <w:rsid w:val="008D5E63"/>
    <w:rsid w:val="008E4231"/>
    <w:rsid w:val="008F20F1"/>
    <w:rsid w:val="00912FEA"/>
    <w:rsid w:val="00932445"/>
    <w:rsid w:val="00964C27"/>
    <w:rsid w:val="0099046E"/>
    <w:rsid w:val="009B47B2"/>
    <w:rsid w:val="00A32FA7"/>
    <w:rsid w:val="00A7033E"/>
    <w:rsid w:val="00AE0E19"/>
    <w:rsid w:val="00B235D4"/>
    <w:rsid w:val="00B34421"/>
    <w:rsid w:val="00B414BD"/>
    <w:rsid w:val="00B47960"/>
    <w:rsid w:val="00BD692D"/>
    <w:rsid w:val="00BF0040"/>
    <w:rsid w:val="00C064C1"/>
    <w:rsid w:val="00C23C9D"/>
    <w:rsid w:val="00C35206"/>
    <w:rsid w:val="00C36F06"/>
    <w:rsid w:val="00C42DF2"/>
    <w:rsid w:val="00C72174"/>
    <w:rsid w:val="00C74855"/>
    <w:rsid w:val="00C84AAB"/>
    <w:rsid w:val="00C85C78"/>
    <w:rsid w:val="00C9434B"/>
    <w:rsid w:val="00CC0318"/>
    <w:rsid w:val="00D418CA"/>
    <w:rsid w:val="00D542CD"/>
    <w:rsid w:val="00D56FD5"/>
    <w:rsid w:val="00D66AC2"/>
    <w:rsid w:val="00D74314"/>
    <w:rsid w:val="00D92FA7"/>
    <w:rsid w:val="00DD6D6A"/>
    <w:rsid w:val="00DF2147"/>
    <w:rsid w:val="00DF28AF"/>
    <w:rsid w:val="00DF59C3"/>
    <w:rsid w:val="00E3416A"/>
    <w:rsid w:val="00E536BF"/>
    <w:rsid w:val="00E53F4F"/>
    <w:rsid w:val="00E80916"/>
    <w:rsid w:val="00E90AE2"/>
    <w:rsid w:val="00EB5897"/>
    <w:rsid w:val="00F23090"/>
    <w:rsid w:val="00F522C7"/>
    <w:rsid w:val="00F5300D"/>
    <w:rsid w:val="00F5598C"/>
    <w:rsid w:val="00F67971"/>
    <w:rsid w:val="00F67C0D"/>
    <w:rsid w:val="00F86931"/>
    <w:rsid w:val="00F869F6"/>
    <w:rsid w:val="00F9513B"/>
    <w:rsid w:val="00F96B7A"/>
    <w:rsid w:val="00FA490C"/>
    <w:rsid w:val="00FA627C"/>
    <w:rsid w:val="00FC4BB0"/>
    <w:rsid w:val="00FC7D23"/>
    <w:rsid w:val="00FF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EDE2"/>
  <w15:docId w15:val="{0AFA01E2-2E53-43EE-949F-CF103F01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5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5C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8B1"/>
  </w:style>
  <w:style w:type="paragraph" w:styleId="Stopka">
    <w:name w:val="footer"/>
    <w:basedOn w:val="Normalny"/>
    <w:link w:val="StopkaZnak"/>
    <w:uiPriority w:val="99"/>
    <w:unhideWhenUsed/>
    <w:rsid w:val="00030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8B1"/>
  </w:style>
  <w:style w:type="character" w:styleId="Wyrnieniedelikatne">
    <w:name w:val="Subtle Emphasis"/>
    <w:basedOn w:val="Domylnaczcionkaakapitu"/>
    <w:uiPriority w:val="19"/>
    <w:qFormat/>
    <w:rsid w:val="00F9513B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6E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85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5C7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Urbańska Barbara</dc:creator>
  <cp:lastModifiedBy>Barbara Urbańska</cp:lastModifiedBy>
  <cp:revision>3</cp:revision>
  <cp:lastPrinted>2019-11-21T12:14:00Z</cp:lastPrinted>
  <dcterms:created xsi:type="dcterms:W3CDTF">2019-11-21T12:14:00Z</dcterms:created>
  <dcterms:modified xsi:type="dcterms:W3CDTF">2019-11-21T12:15:00Z</dcterms:modified>
</cp:coreProperties>
</file>